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87" w:rsidRDefault="003F3FEB" w:rsidP="0017217D">
      <w:pPr>
        <w:spacing w:after="0" w:line="240" w:lineRule="auto"/>
        <w:rPr>
          <w:rFonts w:ascii="Arial" w:hAnsi="Arial" w:cs="Arial"/>
        </w:rPr>
      </w:pPr>
      <w:r w:rsidRPr="006F3669">
        <w:rPr>
          <w:rFonts w:ascii="Arial" w:hAnsi="Arial" w:cs="Arial"/>
        </w:rPr>
        <w:t xml:space="preserve"> </w:t>
      </w:r>
      <w:r w:rsidR="00AE2C69" w:rsidRPr="006F3669">
        <w:rPr>
          <w:rFonts w:ascii="Arial" w:hAnsi="Arial" w:cs="Arial"/>
        </w:rPr>
        <w:tab/>
      </w:r>
      <w:r w:rsidR="00AE2C69" w:rsidRPr="006F3669">
        <w:rPr>
          <w:rFonts w:ascii="Arial" w:hAnsi="Arial" w:cs="Arial"/>
        </w:rPr>
        <w:tab/>
      </w:r>
      <w:r w:rsidR="00AE2C69" w:rsidRPr="006F3669">
        <w:rPr>
          <w:rFonts w:ascii="Arial" w:hAnsi="Arial" w:cs="Arial"/>
        </w:rPr>
        <w:tab/>
      </w:r>
      <w:r w:rsidR="00A1517B" w:rsidRPr="006F3669">
        <w:rPr>
          <w:rFonts w:ascii="Arial" w:hAnsi="Arial" w:cs="Arial"/>
        </w:rPr>
        <w:tab/>
      </w:r>
    </w:p>
    <w:p w:rsidR="00501E15" w:rsidRDefault="00501E15" w:rsidP="007A3203">
      <w:pPr>
        <w:spacing w:after="0"/>
        <w:ind w:left="1268" w:hanging="70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Social </w:t>
      </w:r>
      <w:r w:rsidR="005C46E9">
        <w:rPr>
          <w:rFonts w:ascii="Times New Roman" w:hAnsi="Times New Roman"/>
          <w:b/>
          <w:sz w:val="26"/>
          <w:szCs w:val="26"/>
        </w:rPr>
        <w:t xml:space="preserve">and Environmental Management Department at </w:t>
      </w:r>
      <w:r>
        <w:rPr>
          <w:rFonts w:ascii="Times New Roman" w:hAnsi="Times New Roman"/>
          <w:b/>
          <w:sz w:val="26"/>
          <w:szCs w:val="26"/>
        </w:rPr>
        <w:t>Co</w:t>
      </w:r>
      <w:r w:rsidR="007A3203">
        <w:rPr>
          <w:rFonts w:ascii="Times New Roman" w:hAnsi="Times New Roman"/>
          <w:b/>
          <w:sz w:val="26"/>
          <w:szCs w:val="26"/>
        </w:rPr>
        <w:t>rporate Office</w:t>
      </w:r>
    </w:p>
    <w:p w:rsidR="00501E15" w:rsidRDefault="00501E15" w:rsidP="00CF594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01E15" w:rsidRDefault="007A3203" w:rsidP="007A3203">
      <w:pPr>
        <w:spacing w:after="0"/>
        <w:ind w:left="1166" w:hanging="26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[Formation of SEMD is approved on dtd.</w:t>
      </w:r>
      <w:r w:rsidR="00F00E0E">
        <w:rPr>
          <w:rFonts w:ascii="Times New Roman" w:hAnsi="Times New Roman"/>
          <w:sz w:val="26"/>
          <w:szCs w:val="26"/>
        </w:rPr>
        <w:t>28.11.2011</w:t>
      </w:r>
      <w:r>
        <w:rPr>
          <w:rFonts w:ascii="Times New Roman" w:hAnsi="Times New Roman"/>
          <w:sz w:val="26"/>
          <w:szCs w:val="26"/>
        </w:rPr>
        <w:t>]</w:t>
      </w:r>
    </w:p>
    <w:p w:rsidR="00501E15" w:rsidRPr="00AC6102" w:rsidRDefault="00501E15" w:rsidP="005A47D3">
      <w:pPr>
        <w:tabs>
          <w:tab w:val="left" w:pos="540"/>
        </w:tabs>
        <w:spacing w:after="240"/>
        <w:ind w:left="1440" w:hanging="1440"/>
        <w:rPr>
          <w:rFonts w:ascii="Times New Roman" w:hAnsi="Times New Roman"/>
          <w:b/>
          <w:sz w:val="26"/>
          <w:szCs w:val="26"/>
        </w:rPr>
      </w:pPr>
    </w:p>
    <w:p w:rsidR="00FF1726" w:rsidRDefault="005C46E9" w:rsidP="007A3203">
      <w:pPr>
        <w:spacing w:after="240"/>
        <w:ind w:left="900" w:firstLine="360"/>
        <w:jc w:val="both"/>
        <w:rPr>
          <w:rFonts w:ascii="Times New Roman" w:hAnsi="Times New Roman"/>
          <w:sz w:val="26"/>
          <w:szCs w:val="26"/>
        </w:rPr>
      </w:pPr>
      <w:r w:rsidRPr="00012B45">
        <w:rPr>
          <w:rFonts w:ascii="Times New Roman" w:hAnsi="Times New Roman"/>
          <w:sz w:val="26"/>
          <w:szCs w:val="26"/>
        </w:rPr>
        <w:t xml:space="preserve">As per the </w:t>
      </w:r>
      <w:r w:rsidR="004310B7">
        <w:rPr>
          <w:rFonts w:ascii="Times New Roman" w:hAnsi="Times New Roman"/>
          <w:sz w:val="26"/>
          <w:szCs w:val="26"/>
        </w:rPr>
        <w:t xml:space="preserve">requirement of </w:t>
      </w:r>
      <w:r w:rsidR="00785C32" w:rsidRPr="00012B45">
        <w:rPr>
          <w:rFonts w:ascii="Times New Roman" w:hAnsi="Times New Roman"/>
          <w:sz w:val="26"/>
          <w:szCs w:val="26"/>
        </w:rPr>
        <w:t xml:space="preserve">SEPP </w:t>
      </w:r>
      <w:r w:rsidR="004310B7">
        <w:rPr>
          <w:rFonts w:ascii="Times New Roman" w:hAnsi="Times New Roman"/>
          <w:sz w:val="26"/>
          <w:szCs w:val="26"/>
        </w:rPr>
        <w:t xml:space="preserve">(Social and Environmental Policy and Procedures) adopted by MSETCL, </w:t>
      </w:r>
      <w:r w:rsidR="001760DB" w:rsidRPr="00012B45">
        <w:rPr>
          <w:rFonts w:ascii="Times New Roman" w:hAnsi="Times New Roman"/>
          <w:sz w:val="26"/>
          <w:szCs w:val="26"/>
        </w:rPr>
        <w:t>an apex body called “</w:t>
      </w:r>
      <w:r w:rsidRPr="00012B45">
        <w:rPr>
          <w:rFonts w:ascii="Times New Roman" w:hAnsi="Times New Roman"/>
          <w:sz w:val="26"/>
          <w:szCs w:val="26"/>
        </w:rPr>
        <w:t>Social &amp; Environmental Management Department</w:t>
      </w:r>
      <w:r w:rsidR="001760DB" w:rsidRPr="00012B45">
        <w:rPr>
          <w:rFonts w:ascii="Times New Roman" w:hAnsi="Times New Roman"/>
          <w:sz w:val="26"/>
          <w:szCs w:val="26"/>
        </w:rPr>
        <w:t>”</w:t>
      </w:r>
      <w:r w:rsidRPr="00012B45">
        <w:rPr>
          <w:rFonts w:ascii="Times New Roman" w:hAnsi="Times New Roman"/>
          <w:sz w:val="26"/>
          <w:szCs w:val="26"/>
        </w:rPr>
        <w:t xml:space="preserve"> [SEMD] is </w:t>
      </w:r>
      <w:r w:rsidR="004310B7">
        <w:rPr>
          <w:rFonts w:ascii="Times New Roman" w:hAnsi="Times New Roman"/>
          <w:sz w:val="26"/>
          <w:szCs w:val="26"/>
        </w:rPr>
        <w:t xml:space="preserve">approved and </w:t>
      </w:r>
      <w:r w:rsidRPr="00012B45">
        <w:rPr>
          <w:rFonts w:ascii="Times New Roman" w:hAnsi="Times New Roman"/>
          <w:sz w:val="26"/>
          <w:szCs w:val="26"/>
        </w:rPr>
        <w:t xml:space="preserve">made operational at the Corporate </w:t>
      </w:r>
      <w:r w:rsidR="001760DB" w:rsidRPr="00012B45">
        <w:rPr>
          <w:rFonts w:ascii="Times New Roman" w:hAnsi="Times New Roman"/>
          <w:sz w:val="26"/>
          <w:szCs w:val="26"/>
        </w:rPr>
        <w:t>Office</w:t>
      </w:r>
      <w:r w:rsidR="004310B7">
        <w:rPr>
          <w:rFonts w:ascii="Times New Roman" w:hAnsi="Times New Roman"/>
          <w:sz w:val="26"/>
          <w:szCs w:val="26"/>
        </w:rPr>
        <w:t xml:space="preserve"> of MSETCL</w:t>
      </w:r>
      <w:r w:rsidR="003222CF">
        <w:rPr>
          <w:rFonts w:ascii="Times New Roman" w:hAnsi="Times New Roman"/>
          <w:sz w:val="26"/>
          <w:szCs w:val="26"/>
        </w:rPr>
        <w:t xml:space="preserve">. </w:t>
      </w:r>
      <w:r w:rsidR="00FF1726" w:rsidRPr="00012B45">
        <w:rPr>
          <w:rFonts w:ascii="Times New Roman" w:hAnsi="Times New Roman"/>
          <w:sz w:val="26"/>
          <w:szCs w:val="26"/>
        </w:rPr>
        <w:t xml:space="preserve"> </w:t>
      </w:r>
    </w:p>
    <w:p w:rsidR="00D93FC9" w:rsidRPr="007A3203" w:rsidRDefault="004310B7" w:rsidP="007A3203">
      <w:pPr>
        <w:spacing w:after="240"/>
        <w:ind w:left="1440" w:hanging="1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</w:t>
      </w:r>
      <w:r w:rsidR="003222CF">
        <w:rPr>
          <w:rFonts w:ascii="Times New Roman" w:hAnsi="Times New Roman"/>
          <w:sz w:val="26"/>
          <w:szCs w:val="26"/>
        </w:rPr>
        <w:t xml:space="preserve">he SEMD will </w:t>
      </w:r>
      <w:r w:rsidR="00012B45" w:rsidRPr="00012B45">
        <w:rPr>
          <w:rFonts w:ascii="Times New Roman" w:hAnsi="Times New Roman"/>
          <w:sz w:val="26"/>
          <w:szCs w:val="26"/>
        </w:rPr>
        <w:t xml:space="preserve">be headed by the </w:t>
      </w:r>
      <w:r w:rsidR="00012B45" w:rsidRPr="00EE4A9E">
        <w:rPr>
          <w:rFonts w:ascii="Times New Roman" w:hAnsi="Times New Roman"/>
          <w:b/>
          <w:sz w:val="26"/>
          <w:szCs w:val="26"/>
        </w:rPr>
        <w:t>Executive Director (Projects)</w:t>
      </w:r>
      <w:r w:rsidR="003222CF">
        <w:rPr>
          <w:rFonts w:ascii="Times New Roman" w:hAnsi="Times New Roman"/>
          <w:sz w:val="26"/>
          <w:szCs w:val="26"/>
        </w:rPr>
        <w:t>.</w:t>
      </w:r>
      <w:r w:rsidR="00012B45" w:rsidRPr="00012B45">
        <w:rPr>
          <w:rFonts w:ascii="Times New Roman" w:hAnsi="Times New Roman"/>
          <w:sz w:val="26"/>
          <w:szCs w:val="26"/>
        </w:rPr>
        <w:t xml:space="preserve"> </w:t>
      </w:r>
    </w:p>
    <w:p w:rsidR="003222CF" w:rsidRDefault="00501E15" w:rsidP="007A3203">
      <w:pPr>
        <w:spacing w:after="120"/>
        <w:ind w:left="1260" w:hanging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310B7">
        <w:rPr>
          <w:rFonts w:ascii="Times New Roman" w:hAnsi="Times New Roman"/>
          <w:sz w:val="26"/>
          <w:szCs w:val="26"/>
        </w:rPr>
        <w:t>C</w:t>
      </w:r>
      <w:r w:rsidR="00884D08">
        <w:rPr>
          <w:rFonts w:ascii="Times New Roman" w:hAnsi="Times New Roman"/>
          <w:sz w:val="26"/>
          <w:szCs w:val="26"/>
        </w:rPr>
        <w:t>onstitut</w:t>
      </w:r>
      <w:r w:rsidR="004310B7">
        <w:rPr>
          <w:rFonts w:ascii="Times New Roman" w:hAnsi="Times New Roman"/>
          <w:sz w:val="26"/>
          <w:szCs w:val="26"/>
        </w:rPr>
        <w:t>ion of t</w:t>
      </w:r>
      <w:r w:rsidR="003222CF">
        <w:rPr>
          <w:rFonts w:ascii="Times New Roman" w:hAnsi="Times New Roman"/>
          <w:sz w:val="26"/>
          <w:szCs w:val="26"/>
        </w:rPr>
        <w:t>he SEMD</w:t>
      </w:r>
    </w:p>
    <w:p w:rsidR="00CA1FF4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rect id="_x0000_s1028" style="position:absolute;left:0;text-align:left;margin-left:48pt;margin-top:10.8pt;width:427.5pt;height:416.25pt;z-index:251645440" strokeweight="4.5pt">
            <v:stroke linestyle="thickThin"/>
          </v:rect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8.5pt;margin-top:3.25pt;width:402.75pt;height:18.95pt;z-index:251646464" filled="f">
            <v:textbox style="mso-next-textbox:#_x0000_s1030">
              <w:txbxContent>
                <w:p w:rsidR="006C3644" w:rsidRPr="00F540D0" w:rsidRDefault="006C3644" w:rsidP="006C3644">
                  <w:pPr>
                    <w:spacing w:after="12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540D0">
                    <w:rPr>
                      <w:rFonts w:ascii="Times New Roman" w:hAnsi="Times New Roman"/>
                      <w:sz w:val="20"/>
                      <w:szCs w:val="20"/>
                    </w:rPr>
                    <w:t>SOCIAL &amp; ENVIRONMENTAL MANAGEMENT DEPARTMENT</w:t>
                  </w:r>
                  <w:r w:rsidRPr="00F540D0">
                    <w:rPr>
                      <w:rFonts w:ascii="Times New Roman" w:hAnsi="Times New Roman"/>
                      <w:sz w:val="20"/>
                      <w:szCs w:val="20"/>
                      <w:lang w:val="en-IN"/>
                    </w:rPr>
                    <w:t xml:space="preserve"> (CORPORATE OFFICE)</w:t>
                  </w:r>
                </w:p>
                <w:p w:rsidR="006C3644" w:rsidRDefault="006C3644"/>
              </w:txbxContent>
            </v:textbox>
          </v:shape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31" type="#_x0000_t202" style="position:absolute;left:0;text-align:left;margin-left:134.65pt;margin-top:13.9pt;width:239.25pt;height:32.25pt;z-index:251647488" strokeweight="3pt">
            <v:stroke linestyle="thinThin"/>
            <v:textbox style="mso-next-textbox:#_x0000_s1031">
              <w:txbxContent>
                <w:p w:rsidR="006C3644" w:rsidRPr="00DE5291" w:rsidRDefault="006C3644" w:rsidP="00725E07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B376F5">
                    <w:rPr>
                      <w:b/>
                      <w:sz w:val="20"/>
                      <w:szCs w:val="20"/>
                    </w:rPr>
                    <w:t>EXECUTIVE DIRECTOR (PROJECTS)</w:t>
                  </w:r>
                  <w:r w:rsidRPr="00DE5291">
                    <w:rPr>
                      <w:sz w:val="20"/>
                      <w:szCs w:val="20"/>
                    </w:rPr>
                    <w:t>, CO</w:t>
                  </w:r>
                </w:p>
                <w:p w:rsidR="006C3644" w:rsidRPr="00DE5291" w:rsidRDefault="006C3644" w:rsidP="00725E07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SHRI. </w:t>
                  </w:r>
                  <w:r w:rsidR="00CF7472">
                    <w:rPr>
                      <w:sz w:val="20"/>
                      <w:szCs w:val="20"/>
                    </w:rPr>
                    <w:t xml:space="preserve">V. M. </w:t>
                  </w:r>
                  <w:r w:rsidRPr="00DE5291">
                    <w:rPr>
                      <w:sz w:val="20"/>
                      <w:szCs w:val="20"/>
                    </w:rPr>
                    <w:t>LATEY</w:t>
                  </w:r>
                </w:p>
              </w:txbxContent>
            </v:textbox>
          </v:shape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left:0;text-align:left;margin-left:244.1pt;margin-top:22.95pt;width:25.15pt;height:24pt;z-index:251648512">
            <v:textbox style="layout-flow:vertical-ideographic"/>
          </v:shape>
        </w:pict>
      </w:r>
    </w:p>
    <w:p w:rsidR="003222CF" w:rsidRDefault="003222CF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34" type="#_x0000_t67" style="position:absolute;left:0;text-align:left;margin-left:130.75pt;margin-top:7.75pt;width:16.25pt;height:15.75pt;z-index:251650560">
            <v:textbox style="layout-flow:vertical-ideographic"/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134.65pt;margin-top:.55pt;width:261.35pt;height:7.2pt;z-index:251649536"/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47" type="#_x0000_t67" style="position:absolute;left:0;text-align:left;margin-left:382.5pt;margin-top:7.75pt;width:17.25pt;height:106.6pt;z-index:251657728" adj="19543,5134">
            <v:textbox style="layout-flow:vertical-ideographic"/>
          </v:shape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38" type="#_x0000_t109" style="position:absolute;left:0;text-align:left;margin-left:217.5pt;margin-top:17.9pt;width:75.75pt;height:7.15pt;z-index:251653632"/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35" type="#_x0000_t202" style="position:absolute;left:0;text-align:left;margin-left:62.25pt;margin-top:.3pt;width:155.25pt;height:40.45pt;z-index:251651584">
            <v:textbox>
              <w:txbxContent>
                <w:p w:rsidR="00725E07" w:rsidRPr="00ED367D" w:rsidRDefault="00725E07" w:rsidP="00725E0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ED367D">
                    <w:rPr>
                      <w:b/>
                      <w:sz w:val="20"/>
                      <w:szCs w:val="20"/>
                    </w:rPr>
                    <w:t>CHIEF ENGINEER (C&amp;M)</w:t>
                  </w:r>
                </w:p>
                <w:p w:rsidR="00725E07" w:rsidRPr="00DE5291" w:rsidRDefault="00725E07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SHRI. </w:t>
                  </w:r>
                  <w:r w:rsidR="00CF7472">
                    <w:rPr>
                      <w:sz w:val="20"/>
                      <w:szCs w:val="20"/>
                    </w:rPr>
                    <w:t xml:space="preserve">R.D. </w:t>
                  </w:r>
                  <w:r w:rsidRPr="00DE5291">
                    <w:rPr>
                      <w:sz w:val="20"/>
                      <w:szCs w:val="20"/>
                    </w:rPr>
                    <w:t>CHAVAN</w:t>
                  </w:r>
                </w:p>
              </w:txbxContent>
            </v:textbox>
          </v:shape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40" type="#_x0000_t67" style="position:absolute;left:0;text-align:left;margin-left:281.75pt;margin-top:1.8pt;width:15.75pt;height:44.55pt;z-index:251655680">
            <v:textbox style="layout-flow:vertical-ideographic"/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37" type="#_x0000_t67" style="position:absolute;left:0;text-align:left;margin-left:129.25pt;margin-top:17.55pt;width:16.25pt;height:28.85pt;z-index:251665920">
            <v:textbox style="layout-flow:vertical-ideographic"/>
          </v:shape>
        </w:pict>
      </w:r>
    </w:p>
    <w:p w:rsidR="003222CF" w:rsidRDefault="003222CF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36" type="#_x0000_t202" style="position:absolute;left:0;text-align:left;margin-left:71.25pt;margin-top:0;width:141.75pt;height:37.3pt;z-index:251652608">
            <v:textbox style="mso-next-textbox:#_x0000_s1036">
              <w:txbxContent>
                <w:p w:rsidR="00725E07" w:rsidRPr="00ED367D" w:rsidRDefault="00725E07" w:rsidP="00725E0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ED367D">
                    <w:rPr>
                      <w:b/>
                      <w:sz w:val="20"/>
                      <w:szCs w:val="20"/>
                    </w:rPr>
                    <w:t>SE (</w:t>
                  </w:r>
                  <w:r w:rsidR="00400BC5" w:rsidRPr="00ED367D">
                    <w:rPr>
                      <w:b/>
                      <w:sz w:val="20"/>
                      <w:szCs w:val="20"/>
                    </w:rPr>
                    <w:t>CONTRACTS</w:t>
                  </w:r>
                  <w:r w:rsidRPr="00ED367D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725E07" w:rsidRPr="00DE5291" w:rsidRDefault="00725E07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SHRI. </w:t>
                  </w:r>
                  <w:r w:rsidR="00CF7472">
                    <w:rPr>
                      <w:sz w:val="20"/>
                      <w:szCs w:val="20"/>
                    </w:rPr>
                    <w:t xml:space="preserve">S.S. </w:t>
                  </w:r>
                  <w:r w:rsidRPr="00DE5291">
                    <w:rPr>
                      <w:sz w:val="20"/>
                      <w:szCs w:val="20"/>
                    </w:rPr>
                    <w:t>CHINCHWADKAR</w:t>
                  </w:r>
                </w:p>
              </w:txbxContent>
            </v:textbox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41" type="#_x0000_t202" style="position:absolute;left:0;text-align:left;margin-left:348.75pt;margin-top:21.5pt;width:84pt;height:70.75pt;z-index:251656704">
            <v:textbox style="mso-next-textbox:#_x0000_s1041">
              <w:txbxContent>
                <w:p w:rsidR="00725E07" w:rsidRPr="00ED367D" w:rsidRDefault="002E0991" w:rsidP="00725E0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ED367D">
                    <w:rPr>
                      <w:b/>
                      <w:sz w:val="20"/>
                      <w:szCs w:val="20"/>
                    </w:rPr>
                    <w:t>C</w:t>
                  </w:r>
                  <w:r w:rsidR="00C3676F">
                    <w:rPr>
                      <w:b/>
                      <w:sz w:val="20"/>
                      <w:szCs w:val="20"/>
                    </w:rPr>
                    <w:t xml:space="preserve">HIEF </w:t>
                  </w:r>
                  <w:r w:rsidRPr="00ED367D">
                    <w:rPr>
                      <w:b/>
                      <w:sz w:val="20"/>
                      <w:szCs w:val="20"/>
                    </w:rPr>
                    <w:t>I</w:t>
                  </w:r>
                  <w:r w:rsidR="00C3676F">
                    <w:rPr>
                      <w:b/>
                      <w:sz w:val="20"/>
                      <w:szCs w:val="20"/>
                    </w:rPr>
                    <w:t xml:space="preserve">NDUSTRIAL </w:t>
                  </w:r>
                  <w:r w:rsidRPr="00ED367D">
                    <w:rPr>
                      <w:b/>
                      <w:sz w:val="20"/>
                      <w:szCs w:val="20"/>
                    </w:rPr>
                    <w:t>R</w:t>
                  </w:r>
                  <w:r w:rsidR="00C3676F">
                    <w:rPr>
                      <w:b/>
                      <w:sz w:val="20"/>
                      <w:szCs w:val="20"/>
                    </w:rPr>
                    <w:t xml:space="preserve">ELATIONS </w:t>
                  </w:r>
                  <w:r w:rsidRPr="00ED367D">
                    <w:rPr>
                      <w:b/>
                      <w:sz w:val="20"/>
                      <w:szCs w:val="20"/>
                    </w:rPr>
                    <w:t>O</w:t>
                  </w:r>
                  <w:r w:rsidR="00C3676F">
                    <w:rPr>
                      <w:b/>
                      <w:sz w:val="20"/>
                      <w:szCs w:val="20"/>
                    </w:rPr>
                    <w:t>FFICER</w:t>
                  </w:r>
                </w:p>
                <w:p w:rsidR="00725E07" w:rsidRPr="00DE5291" w:rsidRDefault="00725E07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>SHRI.</w:t>
                  </w:r>
                  <w:r w:rsidR="00017D4E" w:rsidRPr="00DE5291">
                    <w:rPr>
                      <w:sz w:val="20"/>
                      <w:szCs w:val="20"/>
                    </w:rPr>
                    <w:t xml:space="preserve"> A. </w:t>
                  </w:r>
                  <w:r w:rsidR="001B038C">
                    <w:rPr>
                      <w:sz w:val="20"/>
                      <w:szCs w:val="20"/>
                    </w:rPr>
                    <w:t xml:space="preserve">V. </w:t>
                  </w:r>
                  <w:r w:rsidR="002E0991" w:rsidRPr="00DE5291">
                    <w:rPr>
                      <w:sz w:val="20"/>
                      <w:szCs w:val="20"/>
                    </w:rPr>
                    <w:t>PATIL</w:t>
                  </w:r>
                </w:p>
              </w:txbxContent>
            </v:textbox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39" type="#_x0000_t202" style="position:absolute;left:0;text-align:left;margin-left:240.75pt;margin-top:.05pt;width:99pt;height:32.25pt;z-index:251654656">
            <v:textbox style="mso-next-textbox:#_x0000_s1039">
              <w:txbxContent>
                <w:p w:rsidR="00725E07" w:rsidRPr="00ED367D" w:rsidRDefault="00725E07" w:rsidP="00725E0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ED367D">
                    <w:rPr>
                      <w:b/>
                      <w:sz w:val="20"/>
                      <w:szCs w:val="20"/>
                    </w:rPr>
                    <w:t>REVENUE OFFICE</w:t>
                  </w:r>
                  <w:r w:rsidR="00C3676F">
                    <w:rPr>
                      <w:b/>
                      <w:sz w:val="20"/>
                      <w:szCs w:val="20"/>
                    </w:rPr>
                    <w:t>R</w:t>
                  </w:r>
                </w:p>
                <w:p w:rsidR="00725E07" w:rsidRPr="00DE5291" w:rsidRDefault="00725E07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48" type="#_x0000_t67" style="position:absolute;left:0;text-align:left;margin-left:127.65pt;margin-top:14.1pt;width:16.35pt;height:14.2pt;z-index:251658752">
            <v:textbox style="layout-flow:vertical-ideographic"/>
          </v:shape>
        </w:pict>
      </w:r>
      <w:r>
        <w:rPr>
          <w:rFonts w:ascii="Times New Roman" w:hAnsi="Times New Roman"/>
          <w:noProof/>
          <w:sz w:val="26"/>
          <w:szCs w:val="26"/>
          <w:lang w:val="en-IN" w:eastAsia="en-IN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70" type="#_x0000_t89" style="position:absolute;left:0;text-align:left;margin-left:213pt;margin-top:9.05pt;width:94.5pt;height:42.5pt;z-index:251668992" adj="12503,18343,5019"/>
        </w:pict>
      </w:r>
    </w:p>
    <w:p w:rsidR="003222CF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val="en-IN" w:eastAsia="en-IN"/>
        </w:rPr>
        <w:pict>
          <v:shape id="_x0000_s1066" type="#_x0000_t202" style="position:absolute;left:0;text-align:left;margin-left:71.25pt;margin-top:5.1pt;width:141.75pt;height:46.5pt;z-index:251667968">
            <v:textbox>
              <w:txbxContent>
                <w:p w:rsidR="00E10B3C" w:rsidRDefault="00E10B3C" w:rsidP="00E10B3C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SEPP CO-ORDINATOR</w:t>
                  </w:r>
                </w:p>
                <w:p w:rsidR="00E10B3C" w:rsidRPr="00ED367D" w:rsidRDefault="00E10B3C" w:rsidP="00E10B3C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</w:t>
                  </w:r>
                  <w:r w:rsidRPr="00ED367D">
                    <w:rPr>
                      <w:b/>
                      <w:sz w:val="20"/>
                      <w:szCs w:val="20"/>
                    </w:rPr>
                    <w:t>E (CONTRACTS</w:t>
                  </w:r>
                  <w:r>
                    <w:rPr>
                      <w:b/>
                      <w:sz w:val="20"/>
                      <w:szCs w:val="20"/>
                    </w:rPr>
                    <w:t>-V</w:t>
                  </w:r>
                  <w:r w:rsidRPr="00ED367D">
                    <w:rPr>
                      <w:b/>
                      <w:sz w:val="20"/>
                      <w:szCs w:val="20"/>
                    </w:rPr>
                    <w:t>)</w:t>
                  </w:r>
                </w:p>
                <w:p w:rsidR="00E10B3C" w:rsidRPr="00DE5291" w:rsidRDefault="00E10B3C" w:rsidP="00E10B3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>SHRI.</w:t>
                  </w:r>
                  <w:r>
                    <w:rPr>
                      <w:sz w:val="20"/>
                      <w:szCs w:val="20"/>
                    </w:rPr>
                    <w:t>P.V. K</w:t>
                  </w:r>
                  <w:r w:rsidRPr="00DE5291">
                    <w:rPr>
                      <w:sz w:val="20"/>
                      <w:szCs w:val="20"/>
                    </w:rPr>
                    <w:t>IN</w:t>
                  </w:r>
                  <w:r>
                    <w:rPr>
                      <w:sz w:val="20"/>
                      <w:szCs w:val="20"/>
                    </w:rPr>
                    <w:t>G</w:t>
                  </w:r>
                  <w:r w:rsidRPr="00DE5291">
                    <w:rPr>
                      <w:sz w:val="20"/>
                      <w:szCs w:val="20"/>
                    </w:rPr>
                    <w:t>A</w:t>
                  </w:r>
                  <w:r>
                    <w:rPr>
                      <w:sz w:val="20"/>
                      <w:szCs w:val="20"/>
                    </w:rPr>
                    <w:t>ON</w:t>
                  </w:r>
                  <w:r w:rsidRPr="00DE5291">
                    <w:rPr>
                      <w:sz w:val="20"/>
                      <w:szCs w:val="20"/>
                    </w:rPr>
                    <w:t>KAR</w:t>
                  </w:r>
                </w:p>
              </w:txbxContent>
            </v:textbox>
          </v:shape>
        </w:pict>
      </w:r>
    </w:p>
    <w:p w:rsidR="006C3644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57" type="#_x0000_t69" style="position:absolute;left:0;text-align:left;margin-left:213pt;margin-top:5.15pt;width:135.75pt;height:17.5pt;z-index:251666944" adj="1991,7282"/>
        </w:pict>
      </w:r>
    </w:p>
    <w:p w:rsidR="006C3644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54" type="#_x0000_t109" style="position:absolute;left:0;text-align:left;margin-left:134.65pt;margin-top:22.05pt;width:265.1pt;height:7.15pt;z-index:251664896"/>
        </w:pict>
      </w:r>
      <w:r>
        <w:rPr>
          <w:rFonts w:ascii="Times New Roman" w:hAnsi="Times New Roman"/>
          <w:noProof/>
          <w:sz w:val="26"/>
          <w:szCs w:val="26"/>
          <w:lang w:val="en-IN" w:eastAsia="en-IN"/>
        </w:rPr>
        <w:pict>
          <v:shape id="_x0000_s1072" type="#_x0000_t69" style="position:absolute;left:0;text-align:left;margin-left:110.35pt;margin-top:21pt;width:47pt;height:12.35pt;rotation:90;z-index:251670016"/>
        </w:pict>
      </w:r>
    </w:p>
    <w:p w:rsidR="006C3644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53" type="#_x0000_t67" style="position:absolute;left:0;text-align:left;margin-left:264.5pt;margin-top:6pt;width:12.75pt;height:21.5pt;z-index:251663872">
            <v:textbox style="layout-flow:vertical-ideographic"/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50" type="#_x0000_t67" style="position:absolute;left:0;text-align:left;margin-left:390.75pt;margin-top:6pt;width:12.75pt;height:33.8pt;z-index:251660800">
            <v:textbox style="layout-flow:vertical-ideographic"/>
          </v:shape>
        </w:pict>
      </w:r>
    </w:p>
    <w:p w:rsidR="002E0991" w:rsidRDefault="00054CA9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 w:rsidRPr="00054CA9">
        <w:rPr>
          <w:rFonts w:ascii="Times New Roman" w:hAnsi="Times New Roman"/>
          <w:noProof/>
          <w:sz w:val="26"/>
          <w:szCs w:val="26"/>
        </w:rPr>
        <w:pict>
          <v:shape id="_x0000_s1051" type="#_x0000_t202" style="position:absolute;left:0;text-align:left;margin-left:213pt;margin-top:4.3pt;width:120.75pt;height:48.3pt;z-index:251661824">
            <v:textbox>
              <w:txbxContent>
                <w:p w:rsidR="00ED367D" w:rsidRDefault="00ED367D" w:rsidP="002E099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ED367D">
                    <w:rPr>
                      <w:b/>
                      <w:sz w:val="20"/>
                      <w:szCs w:val="20"/>
                    </w:rPr>
                    <w:t>SOCIAL EXPERT</w:t>
                  </w:r>
                </w:p>
                <w:p w:rsidR="00ED367D" w:rsidRPr="00DE5291" w:rsidRDefault="00ED367D" w:rsidP="002E099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 </w:t>
                  </w:r>
                  <w:r w:rsidR="002E0991" w:rsidRPr="00DE5291">
                    <w:rPr>
                      <w:sz w:val="20"/>
                      <w:szCs w:val="20"/>
                    </w:rPr>
                    <w:t>SR. MANAGER (HR)</w:t>
                  </w:r>
                  <w:r>
                    <w:rPr>
                      <w:sz w:val="20"/>
                      <w:szCs w:val="20"/>
                    </w:rPr>
                    <w:t xml:space="preserve"> - </w:t>
                  </w:r>
                  <w:r w:rsidR="002E0991" w:rsidRPr="00DE5291">
                    <w:rPr>
                      <w:sz w:val="20"/>
                      <w:szCs w:val="20"/>
                    </w:rPr>
                    <w:t>SHRI. SIDDIQUI</w:t>
                  </w:r>
                </w:p>
              </w:txbxContent>
            </v:textbox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52" type="#_x0000_t202" style="position:absolute;left:0;text-align:left;margin-left:348.75pt;margin-top:16.6pt;width:108.75pt;height:32.25pt;z-index:251662848">
            <v:textbox>
              <w:txbxContent>
                <w:p w:rsidR="002E0991" w:rsidRPr="00505843" w:rsidRDefault="002E0991" w:rsidP="002E0991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505843">
                    <w:rPr>
                      <w:b/>
                      <w:sz w:val="20"/>
                      <w:szCs w:val="20"/>
                    </w:rPr>
                    <w:t>SR. MANAGER (F&amp;A)</w:t>
                  </w:r>
                </w:p>
                <w:p w:rsidR="002E0991" w:rsidRPr="00DE5291" w:rsidRDefault="002E0991" w:rsidP="002E0991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SHRI. </w:t>
                  </w:r>
                </w:p>
              </w:txbxContent>
            </v:textbox>
          </v:shape>
        </w:pict>
      </w:r>
      <w:r w:rsidRPr="00054CA9">
        <w:rPr>
          <w:rFonts w:ascii="Times New Roman" w:hAnsi="Times New Roman"/>
          <w:noProof/>
          <w:sz w:val="26"/>
          <w:szCs w:val="26"/>
        </w:rPr>
        <w:pict>
          <v:shape id="_x0000_s1049" type="#_x0000_t202" style="position:absolute;left:0;text-align:left;margin-left:62.25pt;margin-top:4.3pt;width:136.5pt;height:48.3pt;z-index:251659776" strokeweight="1.5pt">
            <v:textbox>
              <w:txbxContent>
                <w:p w:rsidR="00725E07" w:rsidRPr="00552AEA" w:rsidRDefault="00A53145" w:rsidP="00725E07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552AEA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9051D3" w:rsidRPr="00552AEA">
                    <w:rPr>
                      <w:b/>
                      <w:sz w:val="20"/>
                      <w:szCs w:val="20"/>
                    </w:rPr>
                    <w:t>ENVIRONMENTAL EXPERT</w:t>
                  </w:r>
                </w:p>
                <w:p w:rsidR="00E10B3C" w:rsidRDefault="00A53145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>EE (CIVIL) –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725E07" w:rsidRPr="00DE5291" w:rsidRDefault="00725E07" w:rsidP="00725E0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E5291">
                    <w:rPr>
                      <w:sz w:val="20"/>
                      <w:szCs w:val="20"/>
                    </w:rPr>
                    <w:t xml:space="preserve">SHRI. </w:t>
                  </w:r>
                  <w:r w:rsidR="00A53145">
                    <w:rPr>
                      <w:sz w:val="20"/>
                      <w:szCs w:val="20"/>
                    </w:rPr>
                    <w:t xml:space="preserve">S. B. </w:t>
                  </w:r>
                  <w:r w:rsidR="009051D3" w:rsidRPr="00DE5291">
                    <w:rPr>
                      <w:sz w:val="20"/>
                      <w:szCs w:val="20"/>
                    </w:rPr>
                    <w:t>KHADGI</w:t>
                  </w:r>
                </w:p>
              </w:txbxContent>
            </v:textbox>
          </v:shape>
        </w:pict>
      </w:r>
    </w:p>
    <w:p w:rsidR="00EE4A9E" w:rsidRDefault="00EE4A9E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</w:p>
    <w:p w:rsidR="00EE4A9E" w:rsidRDefault="00EE4A9E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</w:p>
    <w:p w:rsidR="00A86E8A" w:rsidRDefault="00A86E8A" w:rsidP="00100AA1">
      <w:pPr>
        <w:spacing w:after="0"/>
        <w:ind w:left="1454" w:hanging="907"/>
        <w:jc w:val="both"/>
        <w:rPr>
          <w:rFonts w:ascii="Times New Roman" w:hAnsi="Times New Roman"/>
          <w:sz w:val="26"/>
          <w:szCs w:val="26"/>
        </w:rPr>
      </w:pPr>
    </w:p>
    <w:p w:rsidR="0097335F" w:rsidRDefault="008F761F" w:rsidP="00CF5945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 xml:space="preserve">The </w:t>
      </w:r>
      <w:r w:rsidR="00017D4E">
        <w:rPr>
          <w:rFonts w:ascii="Times New Roman" w:hAnsi="Times New Roman"/>
          <w:sz w:val="26"/>
          <w:szCs w:val="26"/>
        </w:rPr>
        <w:t>SEMD will be headed by the E</w:t>
      </w:r>
      <w:r w:rsidR="00562B6E">
        <w:rPr>
          <w:rFonts w:ascii="Times New Roman" w:hAnsi="Times New Roman"/>
          <w:sz w:val="26"/>
          <w:szCs w:val="26"/>
        </w:rPr>
        <w:t xml:space="preserve">xecutive </w:t>
      </w:r>
      <w:r w:rsidR="00017D4E">
        <w:rPr>
          <w:rFonts w:ascii="Times New Roman" w:hAnsi="Times New Roman"/>
          <w:sz w:val="26"/>
          <w:szCs w:val="26"/>
        </w:rPr>
        <w:t>D</w:t>
      </w:r>
      <w:r w:rsidR="00562B6E">
        <w:rPr>
          <w:rFonts w:ascii="Times New Roman" w:hAnsi="Times New Roman"/>
          <w:sz w:val="26"/>
          <w:szCs w:val="26"/>
        </w:rPr>
        <w:t xml:space="preserve">irector </w:t>
      </w:r>
      <w:r w:rsidR="00017D4E">
        <w:rPr>
          <w:rFonts w:ascii="Times New Roman" w:hAnsi="Times New Roman"/>
          <w:sz w:val="26"/>
          <w:szCs w:val="26"/>
        </w:rPr>
        <w:t>(P</w:t>
      </w:r>
      <w:r w:rsidR="00562B6E">
        <w:rPr>
          <w:rFonts w:ascii="Times New Roman" w:hAnsi="Times New Roman"/>
          <w:sz w:val="26"/>
          <w:szCs w:val="26"/>
        </w:rPr>
        <w:t>rojects</w:t>
      </w:r>
      <w:r w:rsidR="00017D4E">
        <w:rPr>
          <w:rFonts w:ascii="Times New Roman" w:hAnsi="Times New Roman"/>
          <w:sz w:val="26"/>
          <w:szCs w:val="26"/>
        </w:rPr>
        <w:t>)</w:t>
      </w:r>
      <w:r w:rsidR="00562B6E">
        <w:rPr>
          <w:rFonts w:ascii="Times New Roman" w:hAnsi="Times New Roman"/>
          <w:sz w:val="26"/>
          <w:szCs w:val="26"/>
        </w:rPr>
        <w:t xml:space="preserve"> – Shri. </w:t>
      </w:r>
      <w:r w:rsidR="000F7CA3">
        <w:rPr>
          <w:rFonts w:ascii="Times New Roman" w:hAnsi="Times New Roman"/>
          <w:sz w:val="26"/>
          <w:szCs w:val="26"/>
        </w:rPr>
        <w:t xml:space="preserve">    V. M. </w:t>
      </w:r>
      <w:r w:rsidR="00562B6E">
        <w:rPr>
          <w:rFonts w:ascii="Times New Roman" w:hAnsi="Times New Roman"/>
          <w:sz w:val="26"/>
          <w:szCs w:val="26"/>
        </w:rPr>
        <w:t>Latey</w:t>
      </w:r>
      <w:r w:rsidR="00017D4E">
        <w:rPr>
          <w:rFonts w:ascii="Times New Roman" w:hAnsi="Times New Roman"/>
          <w:sz w:val="26"/>
          <w:szCs w:val="26"/>
        </w:rPr>
        <w:t>.</w:t>
      </w:r>
    </w:p>
    <w:p w:rsidR="00884D08" w:rsidRDefault="00017D4E" w:rsidP="00C54ADF">
      <w:pPr>
        <w:tabs>
          <w:tab w:val="left" w:pos="1440"/>
        </w:tabs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54ADF">
        <w:rPr>
          <w:rFonts w:ascii="Times New Roman" w:hAnsi="Times New Roman"/>
          <w:sz w:val="26"/>
          <w:szCs w:val="26"/>
        </w:rPr>
        <w:t xml:space="preserve">a. </w:t>
      </w:r>
      <w:r w:rsidR="00C54ADF">
        <w:rPr>
          <w:rFonts w:ascii="Times New Roman" w:hAnsi="Times New Roman"/>
          <w:sz w:val="26"/>
          <w:szCs w:val="26"/>
        </w:rPr>
        <w:tab/>
      </w:r>
      <w:r w:rsidR="00DE5291">
        <w:rPr>
          <w:rFonts w:ascii="Times New Roman" w:hAnsi="Times New Roman"/>
          <w:sz w:val="26"/>
          <w:szCs w:val="26"/>
        </w:rPr>
        <w:t xml:space="preserve">The technical wing </w:t>
      </w:r>
      <w:r w:rsidR="0093143C">
        <w:rPr>
          <w:rFonts w:ascii="Times New Roman" w:hAnsi="Times New Roman"/>
          <w:sz w:val="26"/>
          <w:szCs w:val="26"/>
        </w:rPr>
        <w:t xml:space="preserve">of the SEMD </w:t>
      </w:r>
      <w:r w:rsidR="00DE5291">
        <w:rPr>
          <w:rFonts w:ascii="Times New Roman" w:hAnsi="Times New Roman"/>
          <w:sz w:val="26"/>
          <w:szCs w:val="26"/>
        </w:rPr>
        <w:t xml:space="preserve">will comprise of </w:t>
      </w:r>
    </w:p>
    <w:p w:rsidR="00884D08" w:rsidRDefault="00884D08" w:rsidP="00884D08">
      <w:pPr>
        <w:tabs>
          <w:tab w:val="left" w:pos="1440"/>
          <w:tab w:val="left" w:pos="2160"/>
        </w:tabs>
        <w:spacing w:after="60"/>
        <w:ind w:left="1814" w:hanging="12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DE5291">
        <w:rPr>
          <w:rFonts w:ascii="Times New Roman" w:hAnsi="Times New Roman"/>
          <w:sz w:val="26"/>
          <w:szCs w:val="26"/>
        </w:rPr>
        <w:t>the C</w:t>
      </w:r>
      <w:r w:rsidR="00562B6E">
        <w:rPr>
          <w:rFonts w:ascii="Times New Roman" w:hAnsi="Times New Roman"/>
          <w:sz w:val="26"/>
          <w:szCs w:val="26"/>
        </w:rPr>
        <w:t xml:space="preserve">hief </w:t>
      </w:r>
      <w:r w:rsidR="00DE5291">
        <w:rPr>
          <w:rFonts w:ascii="Times New Roman" w:hAnsi="Times New Roman"/>
          <w:sz w:val="26"/>
          <w:szCs w:val="26"/>
        </w:rPr>
        <w:t>E</w:t>
      </w:r>
      <w:r w:rsidR="00562B6E">
        <w:rPr>
          <w:rFonts w:ascii="Times New Roman" w:hAnsi="Times New Roman"/>
          <w:sz w:val="26"/>
          <w:szCs w:val="26"/>
        </w:rPr>
        <w:t xml:space="preserve">ngineer </w:t>
      </w:r>
      <w:r w:rsidR="00DE5291">
        <w:rPr>
          <w:rFonts w:ascii="Times New Roman" w:hAnsi="Times New Roman"/>
          <w:sz w:val="26"/>
          <w:szCs w:val="26"/>
        </w:rPr>
        <w:t>(C</w:t>
      </w:r>
      <w:r w:rsidR="00562B6E">
        <w:rPr>
          <w:rFonts w:ascii="Times New Roman" w:hAnsi="Times New Roman"/>
          <w:sz w:val="26"/>
          <w:szCs w:val="26"/>
        </w:rPr>
        <w:t>ontracts</w:t>
      </w:r>
      <w:r w:rsidR="00DE5291">
        <w:rPr>
          <w:rFonts w:ascii="Times New Roman" w:hAnsi="Times New Roman"/>
          <w:sz w:val="26"/>
          <w:szCs w:val="26"/>
        </w:rPr>
        <w:t xml:space="preserve"> &amp; M</w:t>
      </w:r>
      <w:r w:rsidR="00562B6E">
        <w:rPr>
          <w:rFonts w:ascii="Times New Roman" w:hAnsi="Times New Roman"/>
          <w:sz w:val="26"/>
          <w:szCs w:val="26"/>
        </w:rPr>
        <w:t>onitoring</w:t>
      </w:r>
      <w:r w:rsidR="00DE5291">
        <w:rPr>
          <w:rFonts w:ascii="Times New Roman" w:hAnsi="Times New Roman"/>
          <w:sz w:val="26"/>
          <w:szCs w:val="26"/>
        </w:rPr>
        <w:t xml:space="preserve">) </w:t>
      </w:r>
      <w:r w:rsidR="00562B6E">
        <w:rPr>
          <w:rFonts w:ascii="Times New Roman" w:hAnsi="Times New Roman"/>
          <w:sz w:val="26"/>
          <w:szCs w:val="26"/>
        </w:rPr>
        <w:t xml:space="preserve">– Shri. </w:t>
      </w:r>
      <w:r w:rsidR="000F7CA3">
        <w:rPr>
          <w:rFonts w:ascii="Times New Roman" w:hAnsi="Times New Roman"/>
          <w:sz w:val="26"/>
          <w:szCs w:val="26"/>
        </w:rPr>
        <w:t xml:space="preserve">R. D. </w:t>
      </w:r>
      <w:r w:rsidR="00562B6E">
        <w:rPr>
          <w:rFonts w:ascii="Times New Roman" w:hAnsi="Times New Roman"/>
          <w:sz w:val="26"/>
          <w:szCs w:val="26"/>
        </w:rPr>
        <w:t>Chavan</w:t>
      </w:r>
      <w:r w:rsidR="000F7CA3">
        <w:rPr>
          <w:rFonts w:ascii="Times New Roman" w:hAnsi="Times New Roman"/>
          <w:sz w:val="26"/>
          <w:szCs w:val="26"/>
        </w:rPr>
        <w:t>,</w:t>
      </w:r>
    </w:p>
    <w:p w:rsidR="00884D08" w:rsidRDefault="00884D08" w:rsidP="00884D08">
      <w:pPr>
        <w:tabs>
          <w:tab w:val="left" w:pos="1440"/>
          <w:tab w:val="left" w:pos="2160"/>
        </w:tabs>
        <w:spacing w:after="60"/>
        <w:ind w:left="1814" w:hanging="12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DE5291">
        <w:rPr>
          <w:rFonts w:ascii="Times New Roman" w:hAnsi="Times New Roman"/>
          <w:sz w:val="26"/>
          <w:szCs w:val="26"/>
        </w:rPr>
        <w:t>the S</w:t>
      </w:r>
      <w:r w:rsidR="00562B6E">
        <w:rPr>
          <w:rFonts w:ascii="Times New Roman" w:hAnsi="Times New Roman"/>
          <w:sz w:val="26"/>
          <w:szCs w:val="26"/>
        </w:rPr>
        <w:t xml:space="preserve">uperintending </w:t>
      </w:r>
      <w:r w:rsidR="00DE5291">
        <w:rPr>
          <w:rFonts w:ascii="Times New Roman" w:hAnsi="Times New Roman"/>
          <w:sz w:val="26"/>
          <w:szCs w:val="26"/>
        </w:rPr>
        <w:t>E</w:t>
      </w:r>
      <w:r w:rsidR="00562B6E">
        <w:rPr>
          <w:rFonts w:ascii="Times New Roman" w:hAnsi="Times New Roman"/>
          <w:sz w:val="26"/>
          <w:szCs w:val="26"/>
        </w:rPr>
        <w:t xml:space="preserve">ngineer </w:t>
      </w:r>
      <w:r w:rsidR="00DE5291">
        <w:rPr>
          <w:rFonts w:ascii="Times New Roman" w:hAnsi="Times New Roman"/>
          <w:sz w:val="26"/>
          <w:szCs w:val="26"/>
        </w:rPr>
        <w:t>(C</w:t>
      </w:r>
      <w:r w:rsidR="00562B6E">
        <w:rPr>
          <w:rFonts w:ascii="Times New Roman" w:hAnsi="Times New Roman"/>
          <w:sz w:val="26"/>
          <w:szCs w:val="26"/>
        </w:rPr>
        <w:t>ontracts</w:t>
      </w:r>
      <w:r w:rsidR="00DE5291">
        <w:rPr>
          <w:rFonts w:ascii="Times New Roman" w:hAnsi="Times New Roman"/>
          <w:sz w:val="26"/>
          <w:szCs w:val="26"/>
        </w:rPr>
        <w:t xml:space="preserve">) </w:t>
      </w:r>
      <w:r w:rsidR="00562B6E">
        <w:rPr>
          <w:rFonts w:ascii="Times New Roman" w:hAnsi="Times New Roman"/>
          <w:sz w:val="26"/>
          <w:szCs w:val="26"/>
        </w:rPr>
        <w:t xml:space="preserve">– Shri. </w:t>
      </w:r>
      <w:r w:rsidR="000F7CA3">
        <w:rPr>
          <w:rFonts w:ascii="Times New Roman" w:hAnsi="Times New Roman"/>
          <w:sz w:val="26"/>
          <w:szCs w:val="26"/>
        </w:rPr>
        <w:t xml:space="preserve">S. S. </w:t>
      </w:r>
      <w:r w:rsidR="00562B6E">
        <w:rPr>
          <w:rFonts w:ascii="Times New Roman" w:hAnsi="Times New Roman"/>
          <w:sz w:val="26"/>
          <w:szCs w:val="26"/>
        </w:rPr>
        <w:t>Chinchwadkar</w:t>
      </w:r>
    </w:p>
    <w:p w:rsidR="0093143C" w:rsidRDefault="00884D08" w:rsidP="00884D08">
      <w:pPr>
        <w:tabs>
          <w:tab w:val="left" w:pos="1440"/>
          <w:tab w:val="left" w:pos="2160"/>
        </w:tabs>
        <w:spacing w:after="240"/>
        <w:ind w:left="1814" w:hanging="12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DE5291">
        <w:rPr>
          <w:rFonts w:ascii="Times New Roman" w:hAnsi="Times New Roman"/>
          <w:sz w:val="26"/>
          <w:szCs w:val="26"/>
        </w:rPr>
        <w:t xml:space="preserve">the </w:t>
      </w:r>
      <w:r w:rsidR="0093143C">
        <w:rPr>
          <w:rFonts w:ascii="Times New Roman" w:hAnsi="Times New Roman"/>
          <w:sz w:val="26"/>
          <w:szCs w:val="26"/>
        </w:rPr>
        <w:t>Executive Engineer (Contracts – V) – Shri. P. V. Kingaonkar.</w:t>
      </w:r>
    </w:p>
    <w:p w:rsidR="009F3C4F" w:rsidRDefault="00DE5291" w:rsidP="00884D08">
      <w:pPr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F3C4F">
        <w:rPr>
          <w:rFonts w:ascii="Times New Roman" w:hAnsi="Times New Roman"/>
          <w:sz w:val="26"/>
          <w:szCs w:val="26"/>
        </w:rPr>
        <w:t>T</w:t>
      </w:r>
      <w:r w:rsidR="0093143C">
        <w:rPr>
          <w:rFonts w:ascii="Times New Roman" w:hAnsi="Times New Roman"/>
          <w:sz w:val="26"/>
          <w:szCs w:val="26"/>
        </w:rPr>
        <w:t>he Executive Engineer (Contracts – V) – Shri. P. V. Kingaonkar</w:t>
      </w:r>
      <w:r w:rsidR="009F3C4F">
        <w:rPr>
          <w:rFonts w:ascii="Times New Roman" w:hAnsi="Times New Roman"/>
          <w:sz w:val="26"/>
          <w:szCs w:val="26"/>
        </w:rPr>
        <w:t xml:space="preserve"> will be the coordinator of SEPP. He will coordinate with the field offices</w:t>
      </w:r>
      <w:r w:rsidR="00851712">
        <w:rPr>
          <w:rFonts w:ascii="Times New Roman" w:hAnsi="Times New Roman"/>
          <w:sz w:val="26"/>
          <w:szCs w:val="26"/>
        </w:rPr>
        <w:t>, the CIRO, the Revenue Officer, the Environmental Expert, the Social Expert, the Senior Manager (F&amp;A)</w:t>
      </w:r>
      <w:r w:rsidR="009F3C4F">
        <w:rPr>
          <w:rFonts w:ascii="Times New Roman" w:hAnsi="Times New Roman"/>
          <w:sz w:val="26"/>
          <w:szCs w:val="26"/>
        </w:rPr>
        <w:t xml:space="preserve"> and the consultant in the matters of SEPP.</w:t>
      </w:r>
      <w:r w:rsidR="009F3C4F" w:rsidRPr="0093143C">
        <w:rPr>
          <w:rFonts w:ascii="Times New Roman" w:hAnsi="Times New Roman"/>
          <w:sz w:val="26"/>
          <w:szCs w:val="26"/>
        </w:rPr>
        <w:t xml:space="preserve"> </w:t>
      </w:r>
    </w:p>
    <w:p w:rsidR="009F3C4F" w:rsidRDefault="009F3C4F" w:rsidP="009F3C4F">
      <w:pPr>
        <w:tabs>
          <w:tab w:val="left" w:pos="1800"/>
        </w:tabs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T</w:t>
      </w:r>
      <w:r w:rsidR="000F7CA3">
        <w:rPr>
          <w:rFonts w:ascii="Times New Roman" w:hAnsi="Times New Roman"/>
          <w:sz w:val="26"/>
          <w:szCs w:val="26"/>
        </w:rPr>
        <w:t>he Executive Engineer (Civil), CO</w:t>
      </w:r>
      <w:r>
        <w:rPr>
          <w:rFonts w:ascii="Times New Roman" w:hAnsi="Times New Roman"/>
          <w:sz w:val="26"/>
          <w:szCs w:val="26"/>
        </w:rPr>
        <w:t xml:space="preserve"> – Shri. S. B. Khadagi will work as the </w:t>
      </w:r>
      <w:r w:rsidRPr="000F4E2A">
        <w:rPr>
          <w:rFonts w:ascii="Times New Roman" w:hAnsi="Times New Roman"/>
          <w:b/>
          <w:sz w:val="26"/>
          <w:szCs w:val="26"/>
        </w:rPr>
        <w:t>Environmental Expert</w:t>
      </w:r>
      <w:r>
        <w:rPr>
          <w:rFonts w:ascii="Times New Roman" w:hAnsi="Times New Roman"/>
          <w:sz w:val="26"/>
          <w:szCs w:val="26"/>
        </w:rPr>
        <w:t xml:space="preserve"> in the SEMD. Incidentally, </w:t>
      </w:r>
      <w:r w:rsidR="00DB0C7C">
        <w:rPr>
          <w:rFonts w:ascii="Times New Roman" w:hAnsi="Times New Roman"/>
          <w:sz w:val="26"/>
          <w:szCs w:val="26"/>
        </w:rPr>
        <w:t xml:space="preserve">Shri. Khadagi </w:t>
      </w:r>
      <w:r>
        <w:rPr>
          <w:rFonts w:ascii="Times New Roman" w:hAnsi="Times New Roman"/>
          <w:sz w:val="26"/>
          <w:szCs w:val="26"/>
        </w:rPr>
        <w:t xml:space="preserve">is </w:t>
      </w:r>
      <w:r w:rsidR="00DB0C7C">
        <w:rPr>
          <w:rFonts w:ascii="Times New Roman" w:hAnsi="Times New Roman"/>
          <w:sz w:val="26"/>
          <w:szCs w:val="26"/>
        </w:rPr>
        <w:t>M.E. (Environmental)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DE5291" w:rsidRDefault="009F3C4F" w:rsidP="009F3C4F">
      <w:pPr>
        <w:tabs>
          <w:tab w:val="left" w:pos="1440"/>
          <w:tab w:val="left" w:pos="1800"/>
        </w:tabs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b.</w:t>
      </w:r>
      <w:r>
        <w:rPr>
          <w:rFonts w:ascii="Times New Roman" w:hAnsi="Times New Roman"/>
          <w:sz w:val="26"/>
          <w:szCs w:val="26"/>
        </w:rPr>
        <w:tab/>
        <w:t>The Revenue Officer –</w:t>
      </w:r>
      <w:r w:rsidR="004310B7">
        <w:rPr>
          <w:rFonts w:ascii="Times New Roman" w:hAnsi="Times New Roman"/>
          <w:sz w:val="26"/>
          <w:szCs w:val="26"/>
        </w:rPr>
        <w:t xml:space="preserve"> He </w:t>
      </w:r>
      <w:r>
        <w:rPr>
          <w:rFonts w:ascii="Times New Roman" w:hAnsi="Times New Roman"/>
          <w:sz w:val="26"/>
          <w:szCs w:val="26"/>
        </w:rPr>
        <w:t xml:space="preserve">will assist in the </w:t>
      </w:r>
      <w:r w:rsidR="008436A9">
        <w:rPr>
          <w:rFonts w:ascii="Times New Roman" w:hAnsi="Times New Roman"/>
          <w:sz w:val="26"/>
          <w:szCs w:val="26"/>
        </w:rPr>
        <w:t xml:space="preserve">matters of social aspects of </w:t>
      </w:r>
      <w:r>
        <w:rPr>
          <w:rFonts w:ascii="Times New Roman" w:hAnsi="Times New Roman"/>
          <w:sz w:val="26"/>
          <w:szCs w:val="26"/>
        </w:rPr>
        <w:t xml:space="preserve">Land </w:t>
      </w:r>
      <w:r w:rsidR="008436A9">
        <w:rPr>
          <w:rFonts w:ascii="Times New Roman" w:hAnsi="Times New Roman"/>
          <w:sz w:val="26"/>
          <w:szCs w:val="26"/>
        </w:rPr>
        <w:t>Acquisition.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C4BAC" w:rsidRDefault="00DE5291" w:rsidP="00C54ADF">
      <w:pPr>
        <w:tabs>
          <w:tab w:val="left" w:pos="1440"/>
        </w:tabs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8436A9">
        <w:rPr>
          <w:rFonts w:ascii="Times New Roman" w:hAnsi="Times New Roman"/>
          <w:sz w:val="26"/>
          <w:szCs w:val="26"/>
        </w:rPr>
        <w:t>c</w:t>
      </w:r>
      <w:r w:rsidR="00C54ADF">
        <w:rPr>
          <w:rFonts w:ascii="Times New Roman" w:hAnsi="Times New Roman"/>
          <w:sz w:val="26"/>
          <w:szCs w:val="26"/>
        </w:rPr>
        <w:t xml:space="preserve">. </w:t>
      </w:r>
      <w:r w:rsidR="00C54ADF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The </w:t>
      </w:r>
      <w:r w:rsidR="00EC4BAC">
        <w:rPr>
          <w:rFonts w:ascii="Times New Roman" w:hAnsi="Times New Roman"/>
          <w:sz w:val="26"/>
          <w:szCs w:val="26"/>
        </w:rPr>
        <w:t xml:space="preserve">HR </w:t>
      </w:r>
      <w:r>
        <w:rPr>
          <w:rFonts w:ascii="Times New Roman" w:hAnsi="Times New Roman"/>
          <w:sz w:val="26"/>
          <w:szCs w:val="26"/>
        </w:rPr>
        <w:t xml:space="preserve">wing </w:t>
      </w:r>
      <w:r w:rsidR="00065ACE">
        <w:rPr>
          <w:rFonts w:ascii="Times New Roman" w:hAnsi="Times New Roman"/>
          <w:sz w:val="26"/>
          <w:szCs w:val="26"/>
        </w:rPr>
        <w:t xml:space="preserve">in the SEMD </w:t>
      </w:r>
      <w:r>
        <w:rPr>
          <w:rFonts w:ascii="Times New Roman" w:hAnsi="Times New Roman"/>
          <w:sz w:val="26"/>
          <w:szCs w:val="26"/>
        </w:rPr>
        <w:t xml:space="preserve">will </w:t>
      </w:r>
      <w:r w:rsidR="00065ACE">
        <w:rPr>
          <w:rFonts w:ascii="Times New Roman" w:hAnsi="Times New Roman"/>
          <w:sz w:val="26"/>
          <w:szCs w:val="26"/>
        </w:rPr>
        <w:t xml:space="preserve">be represented by </w:t>
      </w:r>
      <w:r>
        <w:rPr>
          <w:rFonts w:ascii="Times New Roman" w:hAnsi="Times New Roman"/>
          <w:sz w:val="26"/>
          <w:szCs w:val="26"/>
        </w:rPr>
        <w:t>the C</w:t>
      </w:r>
      <w:r w:rsidR="00EC4BAC">
        <w:rPr>
          <w:rFonts w:ascii="Times New Roman" w:hAnsi="Times New Roman"/>
          <w:sz w:val="26"/>
          <w:szCs w:val="26"/>
        </w:rPr>
        <w:t>IRO</w:t>
      </w:r>
      <w:r w:rsidR="00562B6E">
        <w:rPr>
          <w:rFonts w:ascii="Times New Roman" w:hAnsi="Times New Roman"/>
          <w:sz w:val="26"/>
          <w:szCs w:val="26"/>
        </w:rPr>
        <w:t xml:space="preserve"> – Shri</w:t>
      </w:r>
      <w:r w:rsidR="00851712">
        <w:rPr>
          <w:rFonts w:ascii="Times New Roman" w:hAnsi="Times New Roman"/>
          <w:sz w:val="26"/>
          <w:szCs w:val="26"/>
        </w:rPr>
        <w:t>.</w:t>
      </w:r>
      <w:r w:rsidR="00562B6E">
        <w:rPr>
          <w:rFonts w:ascii="Times New Roman" w:hAnsi="Times New Roman"/>
          <w:sz w:val="26"/>
          <w:szCs w:val="26"/>
        </w:rPr>
        <w:t xml:space="preserve"> A.</w:t>
      </w:r>
      <w:r w:rsidR="00851712">
        <w:rPr>
          <w:rFonts w:ascii="Times New Roman" w:hAnsi="Times New Roman"/>
          <w:sz w:val="26"/>
          <w:szCs w:val="26"/>
        </w:rPr>
        <w:t xml:space="preserve"> </w:t>
      </w:r>
      <w:r w:rsidR="009808CD">
        <w:rPr>
          <w:rFonts w:ascii="Times New Roman" w:hAnsi="Times New Roman"/>
          <w:sz w:val="26"/>
          <w:szCs w:val="26"/>
        </w:rPr>
        <w:t>V.</w:t>
      </w:r>
      <w:r w:rsidR="00562B6E">
        <w:rPr>
          <w:rFonts w:ascii="Times New Roman" w:hAnsi="Times New Roman"/>
          <w:sz w:val="26"/>
          <w:szCs w:val="26"/>
        </w:rPr>
        <w:t xml:space="preserve"> Patil</w:t>
      </w:r>
      <w:r w:rsidR="00EC4BAC">
        <w:rPr>
          <w:rFonts w:ascii="Times New Roman" w:hAnsi="Times New Roman"/>
          <w:sz w:val="26"/>
          <w:szCs w:val="26"/>
        </w:rPr>
        <w:t>.</w:t>
      </w:r>
    </w:p>
    <w:p w:rsidR="00DE5291" w:rsidRDefault="00EC4BAC" w:rsidP="00065ACE">
      <w:pPr>
        <w:tabs>
          <w:tab w:val="left" w:pos="1440"/>
        </w:tabs>
        <w:spacing w:after="120"/>
        <w:ind w:left="1800" w:hanging="10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="008436A9">
        <w:rPr>
          <w:rFonts w:ascii="Times New Roman" w:hAnsi="Times New Roman"/>
          <w:sz w:val="26"/>
          <w:szCs w:val="26"/>
        </w:rPr>
        <w:t>d</w:t>
      </w:r>
      <w:r w:rsidR="00065ACE">
        <w:rPr>
          <w:rFonts w:ascii="Times New Roman" w:hAnsi="Times New Roman"/>
          <w:sz w:val="26"/>
          <w:szCs w:val="26"/>
        </w:rPr>
        <w:t xml:space="preserve">. </w:t>
      </w:r>
      <w:r w:rsidR="00065AC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The work of the </w:t>
      </w:r>
      <w:r w:rsidRPr="000F4E2A">
        <w:rPr>
          <w:rFonts w:ascii="Times New Roman" w:hAnsi="Times New Roman"/>
          <w:b/>
          <w:sz w:val="26"/>
          <w:szCs w:val="26"/>
        </w:rPr>
        <w:t>Social Expert</w:t>
      </w:r>
      <w:r>
        <w:rPr>
          <w:rFonts w:ascii="Times New Roman" w:hAnsi="Times New Roman"/>
          <w:sz w:val="26"/>
          <w:szCs w:val="26"/>
        </w:rPr>
        <w:t xml:space="preserve"> will be looked after by the S</w:t>
      </w:r>
      <w:r w:rsidR="008436A9">
        <w:rPr>
          <w:rFonts w:ascii="Times New Roman" w:hAnsi="Times New Roman"/>
          <w:sz w:val="26"/>
          <w:szCs w:val="26"/>
        </w:rPr>
        <w:t>enio</w:t>
      </w:r>
      <w:r>
        <w:rPr>
          <w:rFonts w:ascii="Times New Roman" w:hAnsi="Times New Roman"/>
          <w:sz w:val="26"/>
          <w:szCs w:val="26"/>
        </w:rPr>
        <w:t>r</w:t>
      </w:r>
      <w:r w:rsidR="008436A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Manager (HR), CO</w:t>
      </w:r>
      <w:r w:rsidR="00562B6E">
        <w:rPr>
          <w:rFonts w:ascii="Times New Roman" w:hAnsi="Times New Roman"/>
          <w:sz w:val="26"/>
          <w:szCs w:val="26"/>
        </w:rPr>
        <w:t xml:space="preserve"> – Shri. Siddiqui working under CIRO.</w:t>
      </w:r>
    </w:p>
    <w:p w:rsidR="00CF7C47" w:rsidRDefault="00EC4BAC" w:rsidP="000F4E2A">
      <w:pPr>
        <w:tabs>
          <w:tab w:val="left" w:pos="1440"/>
        </w:tabs>
        <w:spacing w:after="120"/>
        <w:ind w:left="1800" w:hanging="12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8436A9">
        <w:rPr>
          <w:rFonts w:ascii="Times New Roman" w:hAnsi="Times New Roman"/>
          <w:sz w:val="26"/>
          <w:szCs w:val="26"/>
        </w:rPr>
        <w:t>e</w:t>
      </w:r>
      <w:r w:rsidR="000F4E2A">
        <w:rPr>
          <w:rFonts w:ascii="Times New Roman" w:hAnsi="Times New Roman"/>
          <w:sz w:val="26"/>
          <w:szCs w:val="26"/>
        </w:rPr>
        <w:t xml:space="preserve">. </w:t>
      </w:r>
      <w:r w:rsidR="000F4E2A">
        <w:rPr>
          <w:rFonts w:ascii="Times New Roman" w:hAnsi="Times New Roman"/>
          <w:sz w:val="26"/>
          <w:szCs w:val="26"/>
        </w:rPr>
        <w:tab/>
      </w:r>
      <w:r w:rsidR="00CF7C47">
        <w:rPr>
          <w:rFonts w:ascii="Times New Roman" w:hAnsi="Times New Roman"/>
          <w:sz w:val="26"/>
          <w:szCs w:val="26"/>
        </w:rPr>
        <w:t>A S</w:t>
      </w:r>
      <w:r w:rsidR="008436A9">
        <w:rPr>
          <w:rFonts w:ascii="Times New Roman" w:hAnsi="Times New Roman"/>
          <w:sz w:val="26"/>
          <w:szCs w:val="26"/>
        </w:rPr>
        <w:t>enior</w:t>
      </w:r>
      <w:r w:rsidR="00CF7C47">
        <w:rPr>
          <w:rFonts w:ascii="Times New Roman" w:hAnsi="Times New Roman"/>
          <w:sz w:val="26"/>
          <w:szCs w:val="26"/>
        </w:rPr>
        <w:t xml:space="preserve"> Manager (F&amp;A) will represent the F&amp;A wing</w:t>
      </w:r>
      <w:r w:rsidR="00E663C9">
        <w:rPr>
          <w:rFonts w:ascii="Times New Roman" w:hAnsi="Times New Roman"/>
          <w:sz w:val="26"/>
          <w:szCs w:val="26"/>
        </w:rPr>
        <w:t xml:space="preserve"> in SEMD</w:t>
      </w:r>
      <w:r w:rsidR="00CF7C47">
        <w:rPr>
          <w:rFonts w:ascii="Times New Roman" w:hAnsi="Times New Roman"/>
          <w:sz w:val="26"/>
          <w:szCs w:val="26"/>
        </w:rPr>
        <w:t xml:space="preserve">, who will be </w:t>
      </w:r>
      <w:r w:rsidR="00E663C9">
        <w:rPr>
          <w:rFonts w:ascii="Times New Roman" w:hAnsi="Times New Roman"/>
          <w:sz w:val="26"/>
          <w:szCs w:val="26"/>
        </w:rPr>
        <w:t xml:space="preserve">nominated </w:t>
      </w:r>
      <w:r w:rsidR="00CF7C47">
        <w:rPr>
          <w:rFonts w:ascii="Times New Roman" w:hAnsi="Times New Roman"/>
          <w:sz w:val="26"/>
          <w:szCs w:val="26"/>
        </w:rPr>
        <w:t>by the CGM (F&amp;A).</w:t>
      </w:r>
    </w:p>
    <w:p w:rsidR="00E70F22" w:rsidRDefault="00090772" w:rsidP="00562B6E">
      <w:pPr>
        <w:spacing w:after="120"/>
        <w:ind w:left="1440" w:hanging="9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.</w:t>
      </w:r>
    </w:p>
    <w:p w:rsidR="00501E15" w:rsidRDefault="00501E15" w:rsidP="00501E15">
      <w:pPr>
        <w:pStyle w:val="BodyTextIndent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</w:p>
    <w:p w:rsidR="00501E15" w:rsidRPr="00175FAA" w:rsidRDefault="00501E15" w:rsidP="00501E15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805A33" w:rsidRDefault="004F1E7E" w:rsidP="00100AA1">
      <w:pPr>
        <w:tabs>
          <w:tab w:val="center" w:pos="684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="00501E15" w:rsidRPr="004F1E7E">
        <w:rPr>
          <w:rFonts w:ascii="Times New Roman" w:hAnsi="Times New Roman"/>
          <w:b/>
          <w:sz w:val="26"/>
          <w:szCs w:val="26"/>
        </w:rPr>
        <w:t>Chief Engineer</w:t>
      </w:r>
    </w:p>
    <w:p w:rsidR="00501E15" w:rsidRPr="00175FAA" w:rsidRDefault="00805A33" w:rsidP="00100AA1">
      <w:pPr>
        <w:tabs>
          <w:tab w:val="center" w:pos="6840"/>
        </w:tabs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501E15" w:rsidRPr="00175FAA">
        <w:rPr>
          <w:rFonts w:ascii="Times New Roman" w:hAnsi="Times New Roman"/>
          <w:sz w:val="26"/>
          <w:szCs w:val="26"/>
        </w:rPr>
        <w:t>(</w:t>
      </w:r>
      <w:r w:rsidR="00BE7DB2">
        <w:rPr>
          <w:rFonts w:ascii="Times New Roman" w:hAnsi="Times New Roman"/>
          <w:sz w:val="26"/>
          <w:szCs w:val="26"/>
        </w:rPr>
        <w:t>C</w:t>
      </w:r>
      <w:r>
        <w:rPr>
          <w:rFonts w:ascii="Times New Roman" w:hAnsi="Times New Roman"/>
          <w:sz w:val="26"/>
          <w:szCs w:val="26"/>
        </w:rPr>
        <w:t xml:space="preserve">ontracts </w:t>
      </w:r>
      <w:r w:rsidR="00BE7DB2">
        <w:rPr>
          <w:rFonts w:ascii="Times New Roman" w:hAnsi="Times New Roman"/>
          <w:sz w:val="26"/>
          <w:szCs w:val="26"/>
        </w:rPr>
        <w:t>&amp;</w:t>
      </w:r>
      <w:r>
        <w:rPr>
          <w:rFonts w:ascii="Times New Roman" w:hAnsi="Times New Roman"/>
          <w:sz w:val="26"/>
          <w:szCs w:val="26"/>
        </w:rPr>
        <w:t xml:space="preserve"> </w:t>
      </w:r>
      <w:r w:rsidR="00BE7DB2">
        <w:rPr>
          <w:rFonts w:ascii="Times New Roman" w:hAnsi="Times New Roman"/>
          <w:sz w:val="26"/>
          <w:szCs w:val="26"/>
        </w:rPr>
        <w:t>M</w:t>
      </w:r>
      <w:r>
        <w:rPr>
          <w:rFonts w:ascii="Times New Roman" w:hAnsi="Times New Roman"/>
          <w:sz w:val="26"/>
          <w:szCs w:val="26"/>
        </w:rPr>
        <w:t>onitoring</w:t>
      </w:r>
      <w:r w:rsidR="00501E15" w:rsidRPr="00175FAA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, Tr. Projects</w:t>
      </w:r>
    </w:p>
    <w:p w:rsidR="003D24E5" w:rsidRDefault="003D24E5" w:rsidP="00A4314F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p w:rsidR="004310B7" w:rsidRPr="00012B45" w:rsidRDefault="00197C9D" w:rsidP="004310B7">
      <w:pPr>
        <w:spacing w:after="120"/>
        <w:ind w:left="145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On the same line, and as per the guidelines in the SEPP, a </w:t>
      </w:r>
      <w:r w:rsidR="004310B7" w:rsidRPr="00012B45">
        <w:rPr>
          <w:rFonts w:ascii="Times New Roman" w:hAnsi="Times New Roman"/>
          <w:sz w:val="26"/>
          <w:szCs w:val="26"/>
        </w:rPr>
        <w:t xml:space="preserve">“Social &amp; Environmental Management </w:t>
      </w:r>
      <w:r w:rsidR="004310B7">
        <w:rPr>
          <w:rFonts w:ascii="Times New Roman" w:hAnsi="Times New Roman"/>
          <w:sz w:val="26"/>
          <w:szCs w:val="26"/>
        </w:rPr>
        <w:t>Committee</w:t>
      </w:r>
      <w:r w:rsidR="004310B7" w:rsidRPr="00012B45">
        <w:rPr>
          <w:rFonts w:ascii="Times New Roman" w:hAnsi="Times New Roman"/>
          <w:sz w:val="26"/>
          <w:szCs w:val="26"/>
        </w:rPr>
        <w:t>” [SEM</w:t>
      </w:r>
      <w:r w:rsidR="004310B7">
        <w:rPr>
          <w:rFonts w:ascii="Times New Roman" w:hAnsi="Times New Roman"/>
          <w:sz w:val="26"/>
          <w:szCs w:val="26"/>
        </w:rPr>
        <w:t>C</w:t>
      </w:r>
      <w:r w:rsidR="004310B7" w:rsidRPr="00012B45">
        <w:rPr>
          <w:rFonts w:ascii="Times New Roman" w:hAnsi="Times New Roman"/>
          <w:sz w:val="26"/>
          <w:szCs w:val="26"/>
        </w:rPr>
        <w:t>]</w:t>
      </w:r>
      <w:r w:rsidR="004310B7">
        <w:rPr>
          <w:rFonts w:ascii="Times New Roman" w:hAnsi="Times New Roman"/>
          <w:sz w:val="26"/>
          <w:szCs w:val="26"/>
        </w:rPr>
        <w:t xml:space="preserve"> and </w:t>
      </w:r>
      <w:r w:rsidR="004310B7" w:rsidRPr="00012B45">
        <w:rPr>
          <w:rFonts w:ascii="Times New Roman" w:hAnsi="Times New Roman"/>
          <w:sz w:val="26"/>
          <w:szCs w:val="26"/>
        </w:rPr>
        <w:t xml:space="preserve">“Social &amp; Environmental Management </w:t>
      </w:r>
      <w:r w:rsidR="004310B7">
        <w:rPr>
          <w:rFonts w:ascii="Times New Roman" w:hAnsi="Times New Roman"/>
          <w:sz w:val="26"/>
          <w:szCs w:val="26"/>
        </w:rPr>
        <w:t>Team</w:t>
      </w:r>
      <w:r w:rsidR="004310B7" w:rsidRPr="00012B45">
        <w:rPr>
          <w:rFonts w:ascii="Times New Roman" w:hAnsi="Times New Roman"/>
          <w:sz w:val="26"/>
          <w:szCs w:val="26"/>
        </w:rPr>
        <w:t>” [SEM</w:t>
      </w:r>
      <w:r w:rsidR="004310B7">
        <w:rPr>
          <w:rFonts w:ascii="Times New Roman" w:hAnsi="Times New Roman"/>
          <w:sz w:val="26"/>
          <w:szCs w:val="26"/>
        </w:rPr>
        <w:t>T</w:t>
      </w:r>
      <w:r w:rsidR="004310B7" w:rsidRPr="00012B45">
        <w:rPr>
          <w:rFonts w:ascii="Times New Roman" w:hAnsi="Times New Roman"/>
          <w:sz w:val="26"/>
          <w:szCs w:val="26"/>
        </w:rPr>
        <w:t>]</w:t>
      </w:r>
      <w:r w:rsidR="004310B7">
        <w:rPr>
          <w:rFonts w:ascii="Times New Roman" w:hAnsi="Times New Roman"/>
          <w:sz w:val="26"/>
          <w:szCs w:val="26"/>
        </w:rPr>
        <w:t xml:space="preserve"> will be formed at </w:t>
      </w:r>
      <w:r>
        <w:rPr>
          <w:rFonts w:ascii="Times New Roman" w:hAnsi="Times New Roman"/>
          <w:sz w:val="26"/>
          <w:szCs w:val="26"/>
        </w:rPr>
        <w:t>each field z</w:t>
      </w:r>
      <w:r w:rsidR="004310B7">
        <w:rPr>
          <w:rFonts w:ascii="Times New Roman" w:hAnsi="Times New Roman"/>
          <w:sz w:val="26"/>
          <w:szCs w:val="26"/>
        </w:rPr>
        <w:t>onal level and the field level</w:t>
      </w:r>
      <w:r>
        <w:rPr>
          <w:rFonts w:ascii="Times New Roman" w:hAnsi="Times New Roman"/>
          <w:sz w:val="26"/>
          <w:szCs w:val="26"/>
        </w:rPr>
        <w:t xml:space="preserve"> (Construction Circle)</w:t>
      </w:r>
      <w:r w:rsidR="004310B7">
        <w:rPr>
          <w:rFonts w:ascii="Times New Roman" w:hAnsi="Times New Roman"/>
          <w:sz w:val="26"/>
          <w:szCs w:val="26"/>
        </w:rPr>
        <w:t>, respectively.</w:t>
      </w:r>
    </w:p>
    <w:p w:rsidR="004310B7" w:rsidRPr="00E663C9" w:rsidRDefault="004310B7" w:rsidP="00E663C9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</w:p>
    <w:sectPr w:rsidR="004310B7" w:rsidRPr="00E663C9" w:rsidSect="00CA1FF4">
      <w:footerReference w:type="default" r:id="rId8"/>
      <w:pgSz w:w="12240" w:h="15840"/>
      <w:pgMar w:top="1296" w:right="1440" w:bottom="720" w:left="1440" w:header="0" w:footer="5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DE4" w:rsidRDefault="00131DE4" w:rsidP="006A3337">
      <w:pPr>
        <w:spacing w:after="0" w:line="240" w:lineRule="auto"/>
      </w:pPr>
      <w:r>
        <w:separator/>
      </w:r>
    </w:p>
  </w:endnote>
  <w:endnote w:type="continuationSeparator" w:id="1">
    <w:p w:rsidR="00131DE4" w:rsidRDefault="00131DE4" w:rsidP="006A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337" w:rsidRDefault="003F2304" w:rsidP="003F2304">
    <w:pPr>
      <w:pStyle w:val="Footer"/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6A3337" w:rsidRDefault="006A33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DE4" w:rsidRDefault="00131DE4" w:rsidP="006A3337">
      <w:pPr>
        <w:spacing w:after="0" w:line="240" w:lineRule="auto"/>
      </w:pPr>
      <w:r>
        <w:separator/>
      </w:r>
    </w:p>
  </w:footnote>
  <w:footnote w:type="continuationSeparator" w:id="1">
    <w:p w:rsidR="00131DE4" w:rsidRDefault="00131DE4" w:rsidP="006A3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28A"/>
    <w:multiLevelType w:val="hybridMultilevel"/>
    <w:tmpl w:val="03BA2E96"/>
    <w:lvl w:ilvl="0" w:tplc="475ABFD6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D342D"/>
    <w:multiLevelType w:val="hybridMultilevel"/>
    <w:tmpl w:val="6EC61ADC"/>
    <w:lvl w:ilvl="0" w:tplc="226ABC82">
      <w:start w:val="5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03BD2322"/>
    <w:multiLevelType w:val="hybridMultilevel"/>
    <w:tmpl w:val="8C82DDC0"/>
    <w:lvl w:ilvl="0" w:tplc="6292DFA6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61F07F4"/>
    <w:multiLevelType w:val="hybridMultilevel"/>
    <w:tmpl w:val="8C4011B2"/>
    <w:lvl w:ilvl="0" w:tplc="BA7806CC">
      <w:start w:val="2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0074F"/>
    <w:multiLevelType w:val="hybridMultilevel"/>
    <w:tmpl w:val="690422C8"/>
    <w:lvl w:ilvl="0" w:tplc="9050E7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A20B86"/>
    <w:multiLevelType w:val="hybridMultilevel"/>
    <w:tmpl w:val="A51A59A0"/>
    <w:lvl w:ilvl="0" w:tplc="88F6A9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772731"/>
    <w:multiLevelType w:val="hybridMultilevel"/>
    <w:tmpl w:val="CB4A4F84"/>
    <w:lvl w:ilvl="0" w:tplc="A63CECB0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FFA0231"/>
    <w:multiLevelType w:val="hybridMultilevel"/>
    <w:tmpl w:val="D2D2652C"/>
    <w:lvl w:ilvl="0" w:tplc="6292E556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2A96B04"/>
    <w:multiLevelType w:val="hybridMultilevel"/>
    <w:tmpl w:val="EF0C3112"/>
    <w:lvl w:ilvl="0" w:tplc="52AC1D5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EC26E1"/>
    <w:multiLevelType w:val="hybridMultilevel"/>
    <w:tmpl w:val="DE70010E"/>
    <w:lvl w:ilvl="0" w:tplc="82F8E0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D1047C"/>
    <w:multiLevelType w:val="hybridMultilevel"/>
    <w:tmpl w:val="F3AA44FC"/>
    <w:lvl w:ilvl="0" w:tplc="7FC667C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8F4F0D"/>
    <w:multiLevelType w:val="hybridMultilevel"/>
    <w:tmpl w:val="C80E727E"/>
    <w:lvl w:ilvl="0" w:tplc="E0E2ED36">
      <w:start w:val="1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3692304B"/>
    <w:multiLevelType w:val="multilevel"/>
    <w:tmpl w:val="DF763716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9AA00DA"/>
    <w:multiLevelType w:val="hybridMultilevel"/>
    <w:tmpl w:val="3662CE6C"/>
    <w:lvl w:ilvl="0" w:tplc="024200A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46513"/>
    <w:multiLevelType w:val="hybridMultilevel"/>
    <w:tmpl w:val="F11EC448"/>
    <w:lvl w:ilvl="0" w:tplc="11ECD5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01C00"/>
    <w:multiLevelType w:val="hybridMultilevel"/>
    <w:tmpl w:val="4D008182"/>
    <w:lvl w:ilvl="0" w:tplc="7EACE96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7E34DF"/>
    <w:multiLevelType w:val="hybridMultilevel"/>
    <w:tmpl w:val="1B3AFCBE"/>
    <w:lvl w:ilvl="0" w:tplc="9F5C0AD0">
      <w:start w:val="1"/>
      <w:numFmt w:val="lowerRoman"/>
      <w:lvlText w:val="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B413CB"/>
    <w:multiLevelType w:val="hybridMultilevel"/>
    <w:tmpl w:val="DE70010E"/>
    <w:lvl w:ilvl="0" w:tplc="82F8E0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711D2A"/>
    <w:multiLevelType w:val="hybridMultilevel"/>
    <w:tmpl w:val="FE500BF0"/>
    <w:lvl w:ilvl="0" w:tplc="DF9C08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63728A"/>
    <w:multiLevelType w:val="hybridMultilevel"/>
    <w:tmpl w:val="36D013C6"/>
    <w:lvl w:ilvl="0" w:tplc="732031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0342CA4"/>
    <w:multiLevelType w:val="hybridMultilevel"/>
    <w:tmpl w:val="A31854AA"/>
    <w:lvl w:ilvl="0" w:tplc="A1C815B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9036AC"/>
    <w:multiLevelType w:val="hybridMultilevel"/>
    <w:tmpl w:val="523E7734"/>
    <w:lvl w:ilvl="0" w:tplc="3EE084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4E644D9"/>
    <w:multiLevelType w:val="hybridMultilevel"/>
    <w:tmpl w:val="EBEE9F36"/>
    <w:lvl w:ilvl="0" w:tplc="42C280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DC1135"/>
    <w:multiLevelType w:val="hybridMultilevel"/>
    <w:tmpl w:val="7AB04AA2"/>
    <w:lvl w:ilvl="0" w:tplc="DDC0CF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A75A3A"/>
    <w:multiLevelType w:val="hybridMultilevel"/>
    <w:tmpl w:val="805CBFF8"/>
    <w:lvl w:ilvl="0" w:tplc="88A20F62">
      <w:start w:val="1"/>
      <w:numFmt w:val="lowerLetter"/>
      <w:lvlText w:val="%1)"/>
      <w:lvlJc w:val="left"/>
      <w:pPr>
        <w:ind w:left="2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5">
    <w:nsid w:val="59415349"/>
    <w:multiLevelType w:val="hybridMultilevel"/>
    <w:tmpl w:val="5E787B02"/>
    <w:lvl w:ilvl="0" w:tplc="3E7A38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861100"/>
    <w:multiLevelType w:val="hybridMultilevel"/>
    <w:tmpl w:val="F2F2B0EE"/>
    <w:lvl w:ilvl="0" w:tplc="577210C0">
      <w:start w:val="1"/>
      <w:numFmt w:val="lowerRoman"/>
      <w:lvlText w:val="%1)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5C1C6185"/>
    <w:multiLevelType w:val="hybridMultilevel"/>
    <w:tmpl w:val="E2AC788C"/>
    <w:lvl w:ilvl="0" w:tplc="09683392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>
    <w:nsid w:val="5E2926CC"/>
    <w:multiLevelType w:val="hybridMultilevel"/>
    <w:tmpl w:val="269EDF20"/>
    <w:lvl w:ilvl="0" w:tplc="7040C7A2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81" w:hanging="360"/>
      </w:pPr>
    </w:lvl>
    <w:lvl w:ilvl="2" w:tplc="4009001B" w:tentative="1">
      <w:start w:val="1"/>
      <w:numFmt w:val="lowerRoman"/>
      <w:lvlText w:val="%3."/>
      <w:lvlJc w:val="right"/>
      <w:pPr>
        <w:ind w:left="3501" w:hanging="180"/>
      </w:pPr>
    </w:lvl>
    <w:lvl w:ilvl="3" w:tplc="4009000F" w:tentative="1">
      <w:start w:val="1"/>
      <w:numFmt w:val="decimal"/>
      <w:lvlText w:val="%4."/>
      <w:lvlJc w:val="left"/>
      <w:pPr>
        <w:ind w:left="4221" w:hanging="360"/>
      </w:pPr>
    </w:lvl>
    <w:lvl w:ilvl="4" w:tplc="40090019" w:tentative="1">
      <w:start w:val="1"/>
      <w:numFmt w:val="lowerLetter"/>
      <w:lvlText w:val="%5."/>
      <w:lvlJc w:val="left"/>
      <w:pPr>
        <w:ind w:left="4941" w:hanging="360"/>
      </w:pPr>
    </w:lvl>
    <w:lvl w:ilvl="5" w:tplc="4009001B" w:tentative="1">
      <w:start w:val="1"/>
      <w:numFmt w:val="lowerRoman"/>
      <w:lvlText w:val="%6."/>
      <w:lvlJc w:val="right"/>
      <w:pPr>
        <w:ind w:left="5661" w:hanging="180"/>
      </w:pPr>
    </w:lvl>
    <w:lvl w:ilvl="6" w:tplc="4009000F" w:tentative="1">
      <w:start w:val="1"/>
      <w:numFmt w:val="decimal"/>
      <w:lvlText w:val="%7."/>
      <w:lvlJc w:val="left"/>
      <w:pPr>
        <w:ind w:left="6381" w:hanging="360"/>
      </w:pPr>
    </w:lvl>
    <w:lvl w:ilvl="7" w:tplc="40090019" w:tentative="1">
      <w:start w:val="1"/>
      <w:numFmt w:val="lowerLetter"/>
      <w:lvlText w:val="%8."/>
      <w:lvlJc w:val="left"/>
      <w:pPr>
        <w:ind w:left="7101" w:hanging="360"/>
      </w:pPr>
    </w:lvl>
    <w:lvl w:ilvl="8" w:tplc="40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>
    <w:nsid w:val="5E774F29"/>
    <w:multiLevelType w:val="hybridMultilevel"/>
    <w:tmpl w:val="8A30EA76"/>
    <w:lvl w:ilvl="0" w:tplc="347CFBF4">
      <w:start w:val="1"/>
      <w:numFmt w:val="lowerRoman"/>
      <w:lvlText w:val="%1)"/>
      <w:lvlJc w:val="left"/>
      <w:pPr>
        <w:ind w:left="235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8" w:hanging="360"/>
      </w:pPr>
    </w:lvl>
    <w:lvl w:ilvl="2" w:tplc="0409001B" w:tentative="1">
      <w:start w:val="1"/>
      <w:numFmt w:val="lowerRoman"/>
      <w:lvlText w:val="%3."/>
      <w:lvlJc w:val="right"/>
      <w:pPr>
        <w:ind w:left="3438" w:hanging="180"/>
      </w:pPr>
    </w:lvl>
    <w:lvl w:ilvl="3" w:tplc="0409000F" w:tentative="1">
      <w:start w:val="1"/>
      <w:numFmt w:val="decimal"/>
      <w:lvlText w:val="%4."/>
      <w:lvlJc w:val="left"/>
      <w:pPr>
        <w:ind w:left="4158" w:hanging="360"/>
      </w:pPr>
    </w:lvl>
    <w:lvl w:ilvl="4" w:tplc="04090019" w:tentative="1">
      <w:start w:val="1"/>
      <w:numFmt w:val="lowerLetter"/>
      <w:lvlText w:val="%5."/>
      <w:lvlJc w:val="left"/>
      <w:pPr>
        <w:ind w:left="4878" w:hanging="360"/>
      </w:pPr>
    </w:lvl>
    <w:lvl w:ilvl="5" w:tplc="0409001B" w:tentative="1">
      <w:start w:val="1"/>
      <w:numFmt w:val="lowerRoman"/>
      <w:lvlText w:val="%6."/>
      <w:lvlJc w:val="right"/>
      <w:pPr>
        <w:ind w:left="5598" w:hanging="180"/>
      </w:pPr>
    </w:lvl>
    <w:lvl w:ilvl="6" w:tplc="0409000F" w:tentative="1">
      <w:start w:val="1"/>
      <w:numFmt w:val="decimal"/>
      <w:lvlText w:val="%7."/>
      <w:lvlJc w:val="left"/>
      <w:pPr>
        <w:ind w:left="6318" w:hanging="360"/>
      </w:pPr>
    </w:lvl>
    <w:lvl w:ilvl="7" w:tplc="04090019" w:tentative="1">
      <w:start w:val="1"/>
      <w:numFmt w:val="lowerLetter"/>
      <w:lvlText w:val="%8."/>
      <w:lvlJc w:val="left"/>
      <w:pPr>
        <w:ind w:left="7038" w:hanging="360"/>
      </w:pPr>
    </w:lvl>
    <w:lvl w:ilvl="8" w:tplc="040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0">
    <w:nsid w:val="5EF07286"/>
    <w:multiLevelType w:val="hybridMultilevel"/>
    <w:tmpl w:val="91063E76"/>
    <w:lvl w:ilvl="0" w:tplc="F33E410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3A161E1"/>
    <w:multiLevelType w:val="hybridMultilevel"/>
    <w:tmpl w:val="6EF63C00"/>
    <w:lvl w:ilvl="0" w:tplc="0A48E4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F566C"/>
    <w:multiLevelType w:val="multilevel"/>
    <w:tmpl w:val="5A1EBA4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64AD1E5B"/>
    <w:multiLevelType w:val="hybridMultilevel"/>
    <w:tmpl w:val="E7AAF58A"/>
    <w:lvl w:ilvl="0" w:tplc="1098083A">
      <w:start w:val="3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C22031"/>
    <w:multiLevelType w:val="multilevel"/>
    <w:tmpl w:val="753CFF1C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>
    <w:nsid w:val="65D01D6B"/>
    <w:multiLevelType w:val="hybridMultilevel"/>
    <w:tmpl w:val="FE8E5702"/>
    <w:lvl w:ilvl="0" w:tplc="6C2408D4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8DE58DD"/>
    <w:multiLevelType w:val="hybridMultilevel"/>
    <w:tmpl w:val="51D6FCBE"/>
    <w:lvl w:ilvl="0" w:tplc="8AA8CC2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F82F1F"/>
    <w:multiLevelType w:val="multilevel"/>
    <w:tmpl w:val="D764950C"/>
    <w:lvl w:ilvl="0">
      <w:start w:val="5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8">
    <w:nsid w:val="69176EFE"/>
    <w:multiLevelType w:val="hybridMultilevel"/>
    <w:tmpl w:val="BCBAA55E"/>
    <w:lvl w:ilvl="0" w:tplc="55B685C0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9E533CE"/>
    <w:multiLevelType w:val="hybridMultilevel"/>
    <w:tmpl w:val="2408916E"/>
    <w:lvl w:ilvl="0" w:tplc="A62C621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BF306C2"/>
    <w:multiLevelType w:val="hybridMultilevel"/>
    <w:tmpl w:val="D47C3BE2"/>
    <w:lvl w:ilvl="0" w:tplc="CBF89F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F8699C"/>
    <w:multiLevelType w:val="hybridMultilevel"/>
    <w:tmpl w:val="F89C266C"/>
    <w:lvl w:ilvl="0" w:tplc="CB1EE02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7C30CE"/>
    <w:multiLevelType w:val="multilevel"/>
    <w:tmpl w:val="53F2D1A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>
    <w:nsid w:val="77B34D1D"/>
    <w:multiLevelType w:val="hybridMultilevel"/>
    <w:tmpl w:val="C25A91D6"/>
    <w:lvl w:ilvl="0" w:tplc="B04A73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42701AEC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9EC3466"/>
    <w:multiLevelType w:val="hybridMultilevel"/>
    <w:tmpl w:val="749C27E4"/>
    <w:lvl w:ilvl="0" w:tplc="D2A6D6F4">
      <w:start w:val="1"/>
      <w:numFmt w:val="lowerRoman"/>
      <w:lvlText w:val="%1)"/>
      <w:lvlJc w:val="left"/>
      <w:pPr>
        <w:ind w:left="2160" w:hanging="72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A764837"/>
    <w:multiLevelType w:val="hybridMultilevel"/>
    <w:tmpl w:val="EAAA2988"/>
    <w:lvl w:ilvl="0" w:tplc="6A56CA86">
      <w:start w:val="1"/>
      <w:numFmt w:val="lowerRoman"/>
      <w:lvlText w:val="%1)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6">
    <w:nsid w:val="7DAE5709"/>
    <w:multiLevelType w:val="multilevel"/>
    <w:tmpl w:val="55BA5870"/>
    <w:lvl w:ilvl="0">
      <w:start w:val="4"/>
      <w:numFmt w:val="decimal"/>
      <w:lvlText w:val="%1.0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47">
    <w:nsid w:val="7F0E1AD3"/>
    <w:multiLevelType w:val="multilevel"/>
    <w:tmpl w:val="80E08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3"/>
  </w:num>
  <w:num w:numId="2">
    <w:abstractNumId w:val="34"/>
  </w:num>
  <w:num w:numId="3">
    <w:abstractNumId w:val="46"/>
  </w:num>
  <w:num w:numId="4">
    <w:abstractNumId w:val="27"/>
  </w:num>
  <w:num w:numId="5">
    <w:abstractNumId w:val="1"/>
  </w:num>
  <w:num w:numId="6">
    <w:abstractNumId w:val="10"/>
  </w:num>
  <w:num w:numId="7">
    <w:abstractNumId w:val="35"/>
  </w:num>
  <w:num w:numId="8">
    <w:abstractNumId w:val="6"/>
  </w:num>
  <w:num w:numId="9">
    <w:abstractNumId w:val="7"/>
  </w:num>
  <w:num w:numId="10">
    <w:abstractNumId w:val="24"/>
  </w:num>
  <w:num w:numId="11">
    <w:abstractNumId w:val="32"/>
  </w:num>
  <w:num w:numId="12">
    <w:abstractNumId w:val="12"/>
  </w:num>
  <w:num w:numId="13">
    <w:abstractNumId w:val="44"/>
  </w:num>
  <w:num w:numId="14">
    <w:abstractNumId w:val="37"/>
  </w:num>
  <w:num w:numId="15">
    <w:abstractNumId w:val="2"/>
  </w:num>
  <w:num w:numId="16">
    <w:abstractNumId w:val="0"/>
  </w:num>
  <w:num w:numId="17">
    <w:abstractNumId w:val="14"/>
  </w:num>
  <w:num w:numId="18">
    <w:abstractNumId w:val="42"/>
  </w:num>
  <w:num w:numId="19">
    <w:abstractNumId w:val="38"/>
  </w:num>
  <w:num w:numId="20">
    <w:abstractNumId w:val="33"/>
  </w:num>
  <w:num w:numId="21">
    <w:abstractNumId w:val="4"/>
  </w:num>
  <w:num w:numId="22">
    <w:abstractNumId w:val="5"/>
  </w:num>
  <w:num w:numId="23">
    <w:abstractNumId w:val="15"/>
  </w:num>
  <w:num w:numId="24">
    <w:abstractNumId w:val="39"/>
  </w:num>
  <w:num w:numId="25">
    <w:abstractNumId w:val="25"/>
  </w:num>
  <w:num w:numId="26">
    <w:abstractNumId w:val="40"/>
  </w:num>
  <w:num w:numId="27">
    <w:abstractNumId w:val="19"/>
  </w:num>
  <w:num w:numId="28">
    <w:abstractNumId w:val="20"/>
  </w:num>
  <w:num w:numId="29">
    <w:abstractNumId w:val="18"/>
  </w:num>
  <w:num w:numId="30">
    <w:abstractNumId w:val="8"/>
  </w:num>
  <w:num w:numId="31">
    <w:abstractNumId w:val="36"/>
  </w:num>
  <w:num w:numId="32">
    <w:abstractNumId w:val="29"/>
  </w:num>
  <w:num w:numId="33">
    <w:abstractNumId w:val="41"/>
  </w:num>
  <w:num w:numId="34">
    <w:abstractNumId w:val="45"/>
  </w:num>
  <w:num w:numId="35">
    <w:abstractNumId w:val="26"/>
  </w:num>
  <w:num w:numId="36">
    <w:abstractNumId w:val="31"/>
  </w:num>
  <w:num w:numId="37">
    <w:abstractNumId w:val="30"/>
  </w:num>
  <w:num w:numId="38">
    <w:abstractNumId w:val="13"/>
  </w:num>
  <w:num w:numId="39">
    <w:abstractNumId w:val="16"/>
  </w:num>
  <w:num w:numId="40">
    <w:abstractNumId w:val="17"/>
  </w:num>
  <w:num w:numId="41">
    <w:abstractNumId w:val="11"/>
  </w:num>
  <w:num w:numId="42">
    <w:abstractNumId w:val="22"/>
  </w:num>
  <w:num w:numId="43">
    <w:abstractNumId w:val="3"/>
  </w:num>
  <w:num w:numId="44">
    <w:abstractNumId w:val="9"/>
  </w:num>
  <w:num w:numId="45">
    <w:abstractNumId w:val="23"/>
  </w:num>
  <w:num w:numId="46">
    <w:abstractNumId w:val="21"/>
  </w:num>
  <w:num w:numId="47">
    <w:abstractNumId w:val="28"/>
  </w:num>
  <w:num w:numId="48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17217D"/>
    <w:rsid w:val="00002898"/>
    <w:rsid w:val="00007CB3"/>
    <w:rsid w:val="00012B45"/>
    <w:rsid w:val="00017D4E"/>
    <w:rsid w:val="00022DF1"/>
    <w:rsid w:val="000243D2"/>
    <w:rsid w:val="00031F6A"/>
    <w:rsid w:val="000326D8"/>
    <w:rsid w:val="0003309C"/>
    <w:rsid w:val="0003576D"/>
    <w:rsid w:val="00041CA6"/>
    <w:rsid w:val="00042F9E"/>
    <w:rsid w:val="00046593"/>
    <w:rsid w:val="00054CA9"/>
    <w:rsid w:val="00065ACE"/>
    <w:rsid w:val="000745C2"/>
    <w:rsid w:val="00085DDF"/>
    <w:rsid w:val="00090772"/>
    <w:rsid w:val="00091413"/>
    <w:rsid w:val="000A49D3"/>
    <w:rsid w:val="000A5DC7"/>
    <w:rsid w:val="000A6DF9"/>
    <w:rsid w:val="000C7502"/>
    <w:rsid w:val="000C756A"/>
    <w:rsid w:val="000D1D7E"/>
    <w:rsid w:val="000D3F96"/>
    <w:rsid w:val="000F1C83"/>
    <w:rsid w:val="000F29F7"/>
    <w:rsid w:val="000F4E2A"/>
    <w:rsid w:val="000F59A7"/>
    <w:rsid w:val="000F7CA3"/>
    <w:rsid w:val="00100AA1"/>
    <w:rsid w:val="00106183"/>
    <w:rsid w:val="00106FBD"/>
    <w:rsid w:val="001118B7"/>
    <w:rsid w:val="00121DB6"/>
    <w:rsid w:val="00122870"/>
    <w:rsid w:val="00123F26"/>
    <w:rsid w:val="00126EB5"/>
    <w:rsid w:val="00131DE4"/>
    <w:rsid w:val="00144EFC"/>
    <w:rsid w:val="00151AFF"/>
    <w:rsid w:val="00153DC6"/>
    <w:rsid w:val="001549E8"/>
    <w:rsid w:val="00154BCB"/>
    <w:rsid w:val="00155558"/>
    <w:rsid w:val="001565DD"/>
    <w:rsid w:val="00157E5C"/>
    <w:rsid w:val="00163E99"/>
    <w:rsid w:val="0017217D"/>
    <w:rsid w:val="00175FAA"/>
    <w:rsid w:val="001760DB"/>
    <w:rsid w:val="0018292F"/>
    <w:rsid w:val="00194B68"/>
    <w:rsid w:val="00195B03"/>
    <w:rsid w:val="00197C9D"/>
    <w:rsid w:val="001A63CB"/>
    <w:rsid w:val="001B01DA"/>
    <w:rsid w:val="001B038C"/>
    <w:rsid w:val="001B4481"/>
    <w:rsid w:val="001C3ADB"/>
    <w:rsid w:val="001C4539"/>
    <w:rsid w:val="001F22CD"/>
    <w:rsid w:val="001F2D4A"/>
    <w:rsid w:val="001F39DD"/>
    <w:rsid w:val="001F7D4C"/>
    <w:rsid w:val="00222678"/>
    <w:rsid w:val="002241DE"/>
    <w:rsid w:val="00233437"/>
    <w:rsid w:val="00233854"/>
    <w:rsid w:val="00234494"/>
    <w:rsid w:val="00247F93"/>
    <w:rsid w:val="002529B3"/>
    <w:rsid w:val="002602D1"/>
    <w:rsid w:val="002612EC"/>
    <w:rsid w:val="0026154B"/>
    <w:rsid w:val="00266DB7"/>
    <w:rsid w:val="0027047A"/>
    <w:rsid w:val="00270A5F"/>
    <w:rsid w:val="0028556C"/>
    <w:rsid w:val="002A4012"/>
    <w:rsid w:val="002B0333"/>
    <w:rsid w:val="002D7268"/>
    <w:rsid w:val="002E0991"/>
    <w:rsid w:val="002F1569"/>
    <w:rsid w:val="002F6B6F"/>
    <w:rsid w:val="00301FE0"/>
    <w:rsid w:val="0031500D"/>
    <w:rsid w:val="003222CF"/>
    <w:rsid w:val="00322D32"/>
    <w:rsid w:val="003259BF"/>
    <w:rsid w:val="00327BC7"/>
    <w:rsid w:val="00332666"/>
    <w:rsid w:val="0033396A"/>
    <w:rsid w:val="0033462F"/>
    <w:rsid w:val="003369A6"/>
    <w:rsid w:val="00342351"/>
    <w:rsid w:val="003457E6"/>
    <w:rsid w:val="00347D5B"/>
    <w:rsid w:val="0035483B"/>
    <w:rsid w:val="00356CCB"/>
    <w:rsid w:val="00365A33"/>
    <w:rsid w:val="0036660F"/>
    <w:rsid w:val="003713F1"/>
    <w:rsid w:val="00380A8C"/>
    <w:rsid w:val="0038397B"/>
    <w:rsid w:val="00395548"/>
    <w:rsid w:val="003A2CDE"/>
    <w:rsid w:val="003B2FF9"/>
    <w:rsid w:val="003C1F91"/>
    <w:rsid w:val="003C2F82"/>
    <w:rsid w:val="003C4BEA"/>
    <w:rsid w:val="003C4E11"/>
    <w:rsid w:val="003D24E5"/>
    <w:rsid w:val="003D607C"/>
    <w:rsid w:val="003D6536"/>
    <w:rsid w:val="003F0025"/>
    <w:rsid w:val="003F2304"/>
    <w:rsid w:val="003F3174"/>
    <w:rsid w:val="003F3F97"/>
    <w:rsid w:val="003F3FEB"/>
    <w:rsid w:val="00400BC5"/>
    <w:rsid w:val="00402868"/>
    <w:rsid w:val="004046A9"/>
    <w:rsid w:val="004053F4"/>
    <w:rsid w:val="00411319"/>
    <w:rsid w:val="00413B04"/>
    <w:rsid w:val="00425A1A"/>
    <w:rsid w:val="004310B7"/>
    <w:rsid w:val="0043210F"/>
    <w:rsid w:val="00432434"/>
    <w:rsid w:val="0044064F"/>
    <w:rsid w:val="004415F5"/>
    <w:rsid w:val="0044319B"/>
    <w:rsid w:val="00444BE0"/>
    <w:rsid w:val="004456EF"/>
    <w:rsid w:val="0045340D"/>
    <w:rsid w:val="00455F1F"/>
    <w:rsid w:val="004642C9"/>
    <w:rsid w:val="0047776C"/>
    <w:rsid w:val="00487CE1"/>
    <w:rsid w:val="0049625C"/>
    <w:rsid w:val="004A6D4A"/>
    <w:rsid w:val="004A77FC"/>
    <w:rsid w:val="004B3B7D"/>
    <w:rsid w:val="004C05D8"/>
    <w:rsid w:val="004D16D2"/>
    <w:rsid w:val="004D4B46"/>
    <w:rsid w:val="004D67EE"/>
    <w:rsid w:val="004E220F"/>
    <w:rsid w:val="004E5574"/>
    <w:rsid w:val="004F06AD"/>
    <w:rsid w:val="004F1E7E"/>
    <w:rsid w:val="00500E35"/>
    <w:rsid w:val="00501E15"/>
    <w:rsid w:val="00505843"/>
    <w:rsid w:val="00506A7E"/>
    <w:rsid w:val="005229B4"/>
    <w:rsid w:val="005274B6"/>
    <w:rsid w:val="00530DB5"/>
    <w:rsid w:val="0053188A"/>
    <w:rsid w:val="00531A7E"/>
    <w:rsid w:val="00534892"/>
    <w:rsid w:val="00540202"/>
    <w:rsid w:val="00541AAB"/>
    <w:rsid w:val="005500A3"/>
    <w:rsid w:val="00552AEA"/>
    <w:rsid w:val="00562B6E"/>
    <w:rsid w:val="00563E3F"/>
    <w:rsid w:val="00572C7C"/>
    <w:rsid w:val="005809E0"/>
    <w:rsid w:val="005A0B3C"/>
    <w:rsid w:val="005A124A"/>
    <w:rsid w:val="005A2C46"/>
    <w:rsid w:val="005A406E"/>
    <w:rsid w:val="005A47D3"/>
    <w:rsid w:val="005B1E9E"/>
    <w:rsid w:val="005C266D"/>
    <w:rsid w:val="005C31F3"/>
    <w:rsid w:val="005C46E9"/>
    <w:rsid w:val="005E274A"/>
    <w:rsid w:val="005E3BCD"/>
    <w:rsid w:val="005E54FA"/>
    <w:rsid w:val="005E7A24"/>
    <w:rsid w:val="00602694"/>
    <w:rsid w:val="00603729"/>
    <w:rsid w:val="00610AB4"/>
    <w:rsid w:val="006159F2"/>
    <w:rsid w:val="0064061F"/>
    <w:rsid w:val="006544D5"/>
    <w:rsid w:val="006551B5"/>
    <w:rsid w:val="006609EF"/>
    <w:rsid w:val="00660B2A"/>
    <w:rsid w:val="00661785"/>
    <w:rsid w:val="00665A00"/>
    <w:rsid w:val="00667370"/>
    <w:rsid w:val="00676AF5"/>
    <w:rsid w:val="0067741D"/>
    <w:rsid w:val="00677BAD"/>
    <w:rsid w:val="00682B56"/>
    <w:rsid w:val="006953D9"/>
    <w:rsid w:val="006A0FCF"/>
    <w:rsid w:val="006A3337"/>
    <w:rsid w:val="006A785C"/>
    <w:rsid w:val="006B0F23"/>
    <w:rsid w:val="006B326D"/>
    <w:rsid w:val="006C1976"/>
    <w:rsid w:val="006C3644"/>
    <w:rsid w:val="006C5F75"/>
    <w:rsid w:val="006D3C5A"/>
    <w:rsid w:val="006D4EC4"/>
    <w:rsid w:val="006D5971"/>
    <w:rsid w:val="006F3669"/>
    <w:rsid w:val="006F38E4"/>
    <w:rsid w:val="006F51E2"/>
    <w:rsid w:val="006F5818"/>
    <w:rsid w:val="007033F2"/>
    <w:rsid w:val="00710A6B"/>
    <w:rsid w:val="00712A94"/>
    <w:rsid w:val="00721B5B"/>
    <w:rsid w:val="00721F6E"/>
    <w:rsid w:val="007259C9"/>
    <w:rsid w:val="00725E07"/>
    <w:rsid w:val="0073127F"/>
    <w:rsid w:val="00732081"/>
    <w:rsid w:val="00735061"/>
    <w:rsid w:val="0074304C"/>
    <w:rsid w:val="00752330"/>
    <w:rsid w:val="0075599C"/>
    <w:rsid w:val="00757018"/>
    <w:rsid w:val="00771160"/>
    <w:rsid w:val="00773C83"/>
    <w:rsid w:val="007837FE"/>
    <w:rsid w:val="00784322"/>
    <w:rsid w:val="00785C32"/>
    <w:rsid w:val="007878C8"/>
    <w:rsid w:val="0079125B"/>
    <w:rsid w:val="007959BB"/>
    <w:rsid w:val="00797394"/>
    <w:rsid w:val="007A0A65"/>
    <w:rsid w:val="007A3203"/>
    <w:rsid w:val="007A4E6D"/>
    <w:rsid w:val="007B0195"/>
    <w:rsid w:val="007B259A"/>
    <w:rsid w:val="007C6157"/>
    <w:rsid w:val="007D13B4"/>
    <w:rsid w:val="007D185D"/>
    <w:rsid w:val="007D4384"/>
    <w:rsid w:val="007D485B"/>
    <w:rsid w:val="007D5580"/>
    <w:rsid w:val="007D6E52"/>
    <w:rsid w:val="007E12CE"/>
    <w:rsid w:val="007E7712"/>
    <w:rsid w:val="007F62DE"/>
    <w:rsid w:val="00800248"/>
    <w:rsid w:val="0080428F"/>
    <w:rsid w:val="00805A33"/>
    <w:rsid w:val="0081233F"/>
    <w:rsid w:val="00815516"/>
    <w:rsid w:val="0081763C"/>
    <w:rsid w:val="008201AA"/>
    <w:rsid w:val="00820D2A"/>
    <w:rsid w:val="008245E0"/>
    <w:rsid w:val="008309E5"/>
    <w:rsid w:val="00832043"/>
    <w:rsid w:val="00832CA9"/>
    <w:rsid w:val="0083501D"/>
    <w:rsid w:val="008436A9"/>
    <w:rsid w:val="00844711"/>
    <w:rsid w:val="00850FC0"/>
    <w:rsid w:val="00851712"/>
    <w:rsid w:val="00863088"/>
    <w:rsid w:val="0086652E"/>
    <w:rsid w:val="008764B0"/>
    <w:rsid w:val="00876D41"/>
    <w:rsid w:val="00884BE6"/>
    <w:rsid w:val="00884D08"/>
    <w:rsid w:val="0089341C"/>
    <w:rsid w:val="00893E07"/>
    <w:rsid w:val="008B6187"/>
    <w:rsid w:val="008C479A"/>
    <w:rsid w:val="008C4805"/>
    <w:rsid w:val="008D18F2"/>
    <w:rsid w:val="008D28BF"/>
    <w:rsid w:val="008D3244"/>
    <w:rsid w:val="008E412E"/>
    <w:rsid w:val="008E7B2F"/>
    <w:rsid w:val="008F1326"/>
    <w:rsid w:val="008F3797"/>
    <w:rsid w:val="008F6BD1"/>
    <w:rsid w:val="008F7418"/>
    <w:rsid w:val="008F761F"/>
    <w:rsid w:val="009051D3"/>
    <w:rsid w:val="0091203D"/>
    <w:rsid w:val="0091218E"/>
    <w:rsid w:val="00913E42"/>
    <w:rsid w:val="00921560"/>
    <w:rsid w:val="0093143C"/>
    <w:rsid w:val="0093436F"/>
    <w:rsid w:val="00936B02"/>
    <w:rsid w:val="00940D86"/>
    <w:rsid w:val="009424A0"/>
    <w:rsid w:val="009428A8"/>
    <w:rsid w:val="0094377F"/>
    <w:rsid w:val="00950479"/>
    <w:rsid w:val="00956D46"/>
    <w:rsid w:val="00961422"/>
    <w:rsid w:val="00962C84"/>
    <w:rsid w:val="0097335F"/>
    <w:rsid w:val="00974A41"/>
    <w:rsid w:val="009808CD"/>
    <w:rsid w:val="00983DD8"/>
    <w:rsid w:val="0098472C"/>
    <w:rsid w:val="009B49BE"/>
    <w:rsid w:val="009C496B"/>
    <w:rsid w:val="009C52C5"/>
    <w:rsid w:val="009D3238"/>
    <w:rsid w:val="009D3D41"/>
    <w:rsid w:val="009D5CE4"/>
    <w:rsid w:val="009E0DCC"/>
    <w:rsid w:val="009E6DD2"/>
    <w:rsid w:val="009F2772"/>
    <w:rsid w:val="009F3C4F"/>
    <w:rsid w:val="009F5AD4"/>
    <w:rsid w:val="00A008BC"/>
    <w:rsid w:val="00A01305"/>
    <w:rsid w:val="00A02AC8"/>
    <w:rsid w:val="00A12F44"/>
    <w:rsid w:val="00A1357C"/>
    <w:rsid w:val="00A1430B"/>
    <w:rsid w:val="00A1517B"/>
    <w:rsid w:val="00A16786"/>
    <w:rsid w:val="00A2534B"/>
    <w:rsid w:val="00A412CE"/>
    <w:rsid w:val="00A4314F"/>
    <w:rsid w:val="00A432E2"/>
    <w:rsid w:val="00A44A5B"/>
    <w:rsid w:val="00A5047D"/>
    <w:rsid w:val="00A53145"/>
    <w:rsid w:val="00A55018"/>
    <w:rsid w:val="00A61CD3"/>
    <w:rsid w:val="00A621C2"/>
    <w:rsid w:val="00A62643"/>
    <w:rsid w:val="00A66BC2"/>
    <w:rsid w:val="00A74FC4"/>
    <w:rsid w:val="00A83253"/>
    <w:rsid w:val="00A85232"/>
    <w:rsid w:val="00A86E8A"/>
    <w:rsid w:val="00A90642"/>
    <w:rsid w:val="00AA1C8E"/>
    <w:rsid w:val="00AB1969"/>
    <w:rsid w:val="00AC17FB"/>
    <w:rsid w:val="00AD06F5"/>
    <w:rsid w:val="00AE2169"/>
    <w:rsid w:val="00AE2C69"/>
    <w:rsid w:val="00AE4A60"/>
    <w:rsid w:val="00AF6E02"/>
    <w:rsid w:val="00B07463"/>
    <w:rsid w:val="00B12F20"/>
    <w:rsid w:val="00B137A2"/>
    <w:rsid w:val="00B173C7"/>
    <w:rsid w:val="00B20F87"/>
    <w:rsid w:val="00B22943"/>
    <w:rsid w:val="00B3454B"/>
    <w:rsid w:val="00B376F5"/>
    <w:rsid w:val="00B46D23"/>
    <w:rsid w:val="00B50057"/>
    <w:rsid w:val="00B53E92"/>
    <w:rsid w:val="00B63B92"/>
    <w:rsid w:val="00B64905"/>
    <w:rsid w:val="00B64E3C"/>
    <w:rsid w:val="00B67BD3"/>
    <w:rsid w:val="00B70329"/>
    <w:rsid w:val="00B73ABA"/>
    <w:rsid w:val="00B75E92"/>
    <w:rsid w:val="00B7633A"/>
    <w:rsid w:val="00B820FC"/>
    <w:rsid w:val="00B94E88"/>
    <w:rsid w:val="00B9696E"/>
    <w:rsid w:val="00BA20E8"/>
    <w:rsid w:val="00BA5DC6"/>
    <w:rsid w:val="00BA74B4"/>
    <w:rsid w:val="00BB1187"/>
    <w:rsid w:val="00BC400D"/>
    <w:rsid w:val="00BD18F5"/>
    <w:rsid w:val="00BD24AB"/>
    <w:rsid w:val="00BD64AE"/>
    <w:rsid w:val="00BE69B5"/>
    <w:rsid w:val="00BE7DB2"/>
    <w:rsid w:val="00BF044D"/>
    <w:rsid w:val="00BF0963"/>
    <w:rsid w:val="00BF4C69"/>
    <w:rsid w:val="00C04157"/>
    <w:rsid w:val="00C11094"/>
    <w:rsid w:val="00C11D42"/>
    <w:rsid w:val="00C14E91"/>
    <w:rsid w:val="00C30A8B"/>
    <w:rsid w:val="00C3676F"/>
    <w:rsid w:val="00C4186B"/>
    <w:rsid w:val="00C41FF0"/>
    <w:rsid w:val="00C47C73"/>
    <w:rsid w:val="00C50507"/>
    <w:rsid w:val="00C54ADF"/>
    <w:rsid w:val="00C56EAE"/>
    <w:rsid w:val="00C63C27"/>
    <w:rsid w:val="00C73F95"/>
    <w:rsid w:val="00C83EF6"/>
    <w:rsid w:val="00C87844"/>
    <w:rsid w:val="00C9502C"/>
    <w:rsid w:val="00C97223"/>
    <w:rsid w:val="00C97945"/>
    <w:rsid w:val="00C97E99"/>
    <w:rsid w:val="00CA1FF4"/>
    <w:rsid w:val="00CA5391"/>
    <w:rsid w:val="00CA6F78"/>
    <w:rsid w:val="00CB7937"/>
    <w:rsid w:val="00CC431A"/>
    <w:rsid w:val="00CC5EF6"/>
    <w:rsid w:val="00CC73F4"/>
    <w:rsid w:val="00CD0B52"/>
    <w:rsid w:val="00CD24F7"/>
    <w:rsid w:val="00CE3282"/>
    <w:rsid w:val="00CE58D1"/>
    <w:rsid w:val="00CE59DE"/>
    <w:rsid w:val="00CF5945"/>
    <w:rsid w:val="00CF7472"/>
    <w:rsid w:val="00CF7C47"/>
    <w:rsid w:val="00D03B99"/>
    <w:rsid w:val="00D12870"/>
    <w:rsid w:val="00D13B45"/>
    <w:rsid w:val="00D22BAD"/>
    <w:rsid w:val="00D2304B"/>
    <w:rsid w:val="00D33E55"/>
    <w:rsid w:val="00D401A1"/>
    <w:rsid w:val="00D4729D"/>
    <w:rsid w:val="00D477E8"/>
    <w:rsid w:val="00D5042F"/>
    <w:rsid w:val="00D52109"/>
    <w:rsid w:val="00D5240F"/>
    <w:rsid w:val="00D87A3F"/>
    <w:rsid w:val="00D93FC9"/>
    <w:rsid w:val="00D95CBD"/>
    <w:rsid w:val="00DA02F6"/>
    <w:rsid w:val="00DB0C7C"/>
    <w:rsid w:val="00DB367A"/>
    <w:rsid w:val="00DC7FAA"/>
    <w:rsid w:val="00DD5545"/>
    <w:rsid w:val="00DD6A5F"/>
    <w:rsid w:val="00DE5291"/>
    <w:rsid w:val="00DE53DB"/>
    <w:rsid w:val="00DE5944"/>
    <w:rsid w:val="00DF37B2"/>
    <w:rsid w:val="00DF5E96"/>
    <w:rsid w:val="00E0424A"/>
    <w:rsid w:val="00E056FE"/>
    <w:rsid w:val="00E06A5F"/>
    <w:rsid w:val="00E10B3C"/>
    <w:rsid w:val="00E11097"/>
    <w:rsid w:val="00E13FA5"/>
    <w:rsid w:val="00E16D0C"/>
    <w:rsid w:val="00E33B9C"/>
    <w:rsid w:val="00E37F5A"/>
    <w:rsid w:val="00E40563"/>
    <w:rsid w:val="00E45B15"/>
    <w:rsid w:val="00E51AD1"/>
    <w:rsid w:val="00E561CF"/>
    <w:rsid w:val="00E64CCA"/>
    <w:rsid w:val="00E663C9"/>
    <w:rsid w:val="00E665A8"/>
    <w:rsid w:val="00E70F22"/>
    <w:rsid w:val="00E73211"/>
    <w:rsid w:val="00E761FD"/>
    <w:rsid w:val="00E95A50"/>
    <w:rsid w:val="00E95E8E"/>
    <w:rsid w:val="00E97806"/>
    <w:rsid w:val="00EA1C4A"/>
    <w:rsid w:val="00EA1D33"/>
    <w:rsid w:val="00EB1B71"/>
    <w:rsid w:val="00EB2E51"/>
    <w:rsid w:val="00EB4F7F"/>
    <w:rsid w:val="00EC0F92"/>
    <w:rsid w:val="00EC1DD3"/>
    <w:rsid w:val="00EC4BAC"/>
    <w:rsid w:val="00ED367D"/>
    <w:rsid w:val="00EE3A08"/>
    <w:rsid w:val="00EE3C5C"/>
    <w:rsid w:val="00EE46C2"/>
    <w:rsid w:val="00EE4A9E"/>
    <w:rsid w:val="00EE5CDA"/>
    <w:rsid w:val="00EF220C"/>
    <w:rsid w:val="00F00E0E"/>
    <w:rsid w:val="00F05F94"/>
    <w:rsid w:val="00F1549C"/>
    <w:rsid w:val="00F15EA3"/>
    <w:rsid w:val="00F35C03"/>
    <w:rsid w:val="00F41C1F"/>
    <w:rsid w:val="00F459DE"/>
    <w:rsid w:val="00F540D0"/>
    <w:rsid w:val="00F574A6"/>
    <w:rsid w:val="00F62AA2"/>
    <w:rsid w:val="00F70EEA"/>
    <w:rsid w:val="00F731CB"/>
    <w:rsid w:val="00F76286"/>
    <w:rsid w:val="00F80A0D"/>
    <w:rsid w:val="00F8244A"/>
    <w:rsid w:val="00F830C0"/>
    <w:rsid w:val="00FA008B"/>
    <w:rsid w:val="00FA4FE5"/>
    <w:rsid w:val="00FB53FC"/>
    <w:rsid w:val="00FB6F84"/>
    <w:rsid w:val="00FB7566"/>
    <w:rsid w:val="00FB7A5E"/>
    <w:rsid w:val="00FB7CFE"/>
    <w:rsid w:val="00FC1DB3"/>
    <w:rsid w:val="00FC3B0D"/>
    <w:rsid w:val="00FC5FC5"/>
    <w:rsid w:val="00FD2F0C"/>
    <w:rsid w:val="00FD4AE5"/>
    <w:rsid w:val="00FE6612"/>
    <w:rsid w:val="00FF1726"/>
    <w:rsid w:val="00FF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7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17D"/>
    <w:pPr>
      <w:ind w:left="720"/>
      <w:contextualSpacing/>
    </w:pPr>
  </w:style>
  <w:style w:type="table" w:styleId="TableGrid">
    <w:name w:val="Table Grid"/>
    <w:basedOn w:val="TableNormal"/>
    <w:uiPriority w:val="59"/>
    <w:rsid w:val="009424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A008B"/>
    <w:rPr>
      <w:rFonts w:eastAsia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A33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3337"/>
    <w:rPr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6A33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337"/>
    <w:rPr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501E15"/>
    <w:pPr>
      <w:ind w:left="1080" w:hanging="360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rsid w:val="00501E15"/>
    <w:rPr>
      <w:rFonts w:eastAsia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150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klink">
    <w:name w:val="klink"/>
    <w:basedOn w:val="DefaultParagraphFont"/>
    <w:rsid w:val="00315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A153-703E-460D-8F71-9A4A5F49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transproject</cp:lastModifiedBy>
  <cp:revision>6</cp:revision>
  <cp:lastPrinted>2011-11-16T04:16:00Z</cp:lastPrinted>
  <dcterms:created xsi:type="dcterms:W3CDTF">2012-03-05T06:20:00Z</dcterms:created>
  <dcterms:modified xsi:type="dcterms:W3CDTF">2012-03-05T06:49:00Z</dcterms:modified>
</cp:coreProperties>
</file>